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37" w:rsidRPr="00C85B43" w:rsidRDefault="002512A4" w:rsidP="00A8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687" w:rsidRPr="00BB1C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CC439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03A5">
        <w:rPr>
          <w:rFonts w:ascii="Times New Roman" w:hAnsi="Times New Roman" w:cs="Times New Roman"/>
          <w:sz w:val="24"/>
          <w:szCs w:val="24"/>
        </w:rPr>
        <w:t xml:space="preserve">      </w:t>
      </w:r>
      <w:r w:rsidR="00CC4391">
        <w:rPr>
          <w:rFonts w:ascii="Times New Roman" w:hAnsi="Times New Roman" w:cs="Times New Roman"/>
          <w:sz w:val="24"/>
          <w:szCs w:val="24"/>
        </w:rPr>
        <w:t xml:space="preserve"> </w:t>
      </w:r>
      <w:r w:rsidR="00A80537">
        <w:rPr>
          <w:rFonts w:ascii="Times New Roman" w:hAnsi="Times New Roman" w:cs="Times New Roman"/>
          <w:sz w:val="28"/>
          <w:szCs w:val="28"/>
        </w:rPr>
        <w:t>ЗАТВЕРДЖЕНО</w:t>
      </w:r>
    </w:p>
    <w:p w:rsidR="00A80537" w:rsidRPr="00C85B43" w:rsidRDefault="00A80537" w:rsidP="00A80537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п’ятнадцятої сесії</w:t>
      </w:r>
    </w:p>
    <w:p w:rsidR="00A80537" w:rsidRDefault="00A80537" w:rsidP="00A80537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Бахмацької районної ради </w:t>
      </w:r>
    </w:p>
    <w:p w:rsidR="00A80537" w:rsidRPr="00C85B43" w:rsidRDefault="00A80537" w:rsidP="00A80537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A80537" w:rsidRPr="00C85B43" w:rsidRDefault="00A80537" w:rsidP="00A80537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05 липня 2018 року №____</w:t>
      </w:r>
    </w:p>
    <w:p w:rsidR="00A80537" w:rsidRDefault="00A80537" w:rsidP="00A805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Г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Бахмацької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03A5" w:rsidRDefault="00A80537" w:rsidP="00A805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районної ради</w:t>
      </w:r>
    </w:p>
    <w:p w:rsidR="00A80537" w:rsidRPr="00C85B43" w:rsidRDefault="00A80537" w:rsidP="00A805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A80537" w:rsidRPr="00C85B43" w:rsidRDefault="00A80537" w:rsidP="00A80537">
      <w:pPr>
        <w:tabs>
          <w:tab w:val="left" w:pos="60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______________В.Ф.Міщук</w:t>
      </w:r>
    </w:p>
    <w:p w:rsidR="00A80537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Pr="00C85B43" w:rsidRDefault="00A80537" w:rsidP="00A80537">
      <w:pPr>
        <w:tabs>
          <w:tab w:val="center" w:pos="4677"/>
          <w:tab w:val="left" w:pos="660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ПЕРЕДАВАЛЬНИЙ АКТ</w:t>
      </w: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A80537" w:rsidRPr="00C85B43" w:rsidRDefault="00A80537" w:rsidP="00A8053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>БАЛАНСОВИХ РАХУНКІВ,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>МАТЕРІАЛЬНИХ ЦІННОСТЕЙ ТА АКТИВІВ</w:t>
      </w:r>
    </w:p>
    <w:p w:rsidR="00A80537" w:rsidRPr="00C85B43" w:rsidRDefault="00A80537" w:rsidP="00A805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Комунального закладу “Бахмацький районний центр первинної медико-санітарної допомоги” Бахмацької районної ради Чернігівської області до правонаступника комунального некомерційного підприємства “Бахмацький районний центр первинної медико-санітарної допомоги” Бахмацької районної ради Чернігівської області.</w:t>
      </w:r>
    </w:p>
    <w:p w:rsidR="00A80537" w:rsidRPr="00C85B43" w:rsidRDefault="00A80537" w:rsidP="00A805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Ми, що нижче підписалися, члени комісії з реорганізації комунального закладу «Бахмацький районний центр первинної медико-санітарної допомоги» Бахмацької районної ради Чернігівської області шляхом перетворення його в комунальне некомерційне підприємство «Бахмацький  районний центр первинної медико-санітарної допомоги» Бахмацької районної ради Чернігівської області, створеної рішенням чотирнадцятої сесії сьомого скликання Бахмацької районної ради Чернігівської області від 30 березня 2018 року №19 “Про припинення комунального закладу “Бахмацький районний центр первинної медико-санітарної допомоги” Бахмацької районної ради Чернігівської області шляхом перетворення” у складі:</w:t>
      </w:r>
    </w:p>
    <w:p w:rsidR="00A80537" w:rsidRPr="00C85B43" w:rsidRDefault="00A80537" w:rsidP="00A805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A80537" w:rsidRPr="00C85B43" w:rsidRDefault="00A80537" w:rsidP="00A80537">
      <w:pPr>
        <w:suppressAutoHyphens/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Голова комісії: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Петройтіс Вікторія Олександрівна, головний лікар  комунального закладу «Бахмацький районний центр первинної медико-санітарної допомоги» Бахмацької районної ради Чернігівської області, ідентифікаційний номер 2644608243;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Заступник голови комісії: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Козовіт Олена Миколаївна, головний бухгалтер комунального закладу «Бахмацький районний центр первинної медико-санітарної допомоги» </w:t>
      </w: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Бахмацької районної ради Чернігівської області, ідентифікаційний номер 2286512209;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Секретар комісії: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Глядчишина Тетяна Костянтинівна, завідувач господарством комунального закладу «Бахмацький районний центр первинної медико-санітарної допомоги» Бахмацької районної ради Чернігівської області, ідентифікаційний номер 2313911046;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Члени комісії: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Шатан Світлана Вікторівна, завідувач Курінською амбулаторією загальної практики сімейної медицини, ідентифікаційний номер 2305110306;</w:t>
      </w:r>
    </w:p>
    <w:p w:rsidR="00A80537" w:rsidRPr="00C85B43" w:rsidRDefault="00A80537" w:rsidP="00A8053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Бабич Людмила Василівна, начальник відділу комунального майна виконавчого апарату районної ради, ідентифікаційний номер 2246012064.</w:t>
      </w:r>
    </w:p>
    <w:p w:rsidR="00A80537" w:rsidRPr="00C85B43" w:rsidRDefault="00A80537" w:rsidP="00A805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Керуючись статтею 107 Цивільного кодексу України, склали цей акт про те, що всі зобов'язання комунального закладу “Бахмацький районний центр первинної медико-санітарної допомоги” Бахмацької районної ради Чернігівської області перед кредиторами, дебіторами, усі права та обов'язки, а також всі активи і пасиви комунального закладу “Бахмацький районний центр первинної медико-санітарної допомоги” Бахмацької районної ради Чернігівської області шляхом перетворення переходять до правонаступника — комунального некомерційного підприємства “Бахмацький районний центр первинної медико-санітарної допомоги” Бахмацької районної ради Чернігівської області, а саме: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865"/>
        <w:gridCol w:w="1984"/>
        <w:gridCol w:w="1701"/>
        <w:gridCol w:w="1985"/>
      </w:tblGrid>
      <w:tr w:rsidR="00A80537" w:rsidRPr="00C85B43" w:rsidTr="00CF0E61">
        <w:trPr>
          <w:trHeight w:val="2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Рахунок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 рахунка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Дебет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Кредит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Примітка</w:t>
            </w:r>
          </w:p>
        </w:tc>
      </w:tr>
      <w:tr w:rsidR="00A80537" w:rsidRPr="00C85B43" w:rsidTr="00CF0E61">
        <w:trPr>
          <w:trHeight w:val="36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A80537" w:rsidRPr="00C85B43" w:rsidTr="00CF0E61">
        <w:trPr>
          <w:trHeight w:val="2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</w:t>
            </w: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</w:t>
            </w: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 ділянки»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1 до передавального акта</w:t>
            </w: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"Буді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і, споруди та передавальні пристрої"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303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1014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"Машини та обладнання"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991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1015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"Транспортні засоби"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280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Інструменти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,п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рилади,інвентар»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187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1017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"Тварини та багаторічні насадження"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1018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«Інші необоротні матеріальні активи»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"Малоцінні необоротні матеріальні активи"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 до передавального акта</w:t>
            </w:r>
          </w:p>
        </w:tc>
      </w:tr>
      <w:tr w:rsidR="00A80537" w:rsidRPr="00C85B43" w:rsidTr="00CF0E61">
        <w:trPr>
          <w:trHeight w:val="4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ілизна, постільні речі, одяг та взуття"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105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"Капітальні інвестиції в основні засоби"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134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"Знос основних засобів"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538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1412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"Знос інших необоротних матеріальних активі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1512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"Медикаменти 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перев'язувальні засоби"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954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850,72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 до передавального акта</w:t>
            </w: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"Будівельні 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119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960,50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1514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"Пально-мастильні матеріали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104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105,04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1515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"Запасні частини"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37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274,72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1518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Інші виробничі запаси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807,80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1812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"Малоцінні та швидкозношувані предмети"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195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252,99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"Реєстраційні рахунки";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37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797,49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2314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"Інші рахунки 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Казначействі";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034,65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5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"Внесений капітал розпорядникам бюджетних кошті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545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"Фінансові результати виконання кошторису звітного періоду"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427,48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5512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"Накопичені фінансові результати виконання кошторису"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198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612,92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"Розрахунки з бюджетом за податками і зборами"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105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"Розрахунки із загальнообов'язкового державного 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іального страхування"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"Розрахунки із заробітної плати"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429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6211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Розрах</w:t>
            </w:r>
            <w:r w:rsidR="00683D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унки з постачальниками та підрядниками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683D0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113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939,56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6611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Зобов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язання за внутрішніми розрахунками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470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992,80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"Бюджетні асигнування";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2A4588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4 </w:t>
            </w:r>
            <w:r w:rsidR="00683D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83D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699,25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"Доходи від реалізації продукції (робіт, послуг)";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"Доходи за необмінними операціями";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013,44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"Витрати на оплату праці";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762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308,64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8012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"Відрахування на </w:t>
            </w:r>
            <w:proofErr w:type="gramStart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</w:t>
            </w:r>
            <w:proofErr w:type="gramEnd"/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іальні заходи";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106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790,44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"Матеріальні витрати";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264</w:t>
            </w:r>
            <w:r w:rsidR="002A45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459,66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0537" w:rsidRPr="00C85B43" w:rsidTr="00CF0E61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Баланс рахункі</w:t>
            </w:r>
            <w:proofErr w:type="gramStart"/>
            <w:r w:rsidRPr="00C85B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22 617 009,05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683D03" w:rsidP="00CF0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22 617 009,05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537" w:rsidRPr="00C85B43" w:rsidRDefault="00A80537" w:rsidP="00CF0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80537" w:rsidRPr="00C85B43" w:rsidRDefault="00A80537" w:rsidP="00A805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A80537" w:rsidRPr="00C85B43" w:rsidRDefault="00A80537" w:rsidP="00A8053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Примітка: додатки 1,</w:t>
      </w:r>
      <w:r w:rsidR="00FC03A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 передавального акта на </w:t>
      </w:r>
      <w:r w:rsidR="007F063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19</w:t>
      </w:r>
      <w:r w:rsidRPr="00C85B4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аркушах додаються.</w:t>
      </w:r>
    </w:p>
    <w:p w:rsidR="00A80537" w:rsidRPr="00C85B43" w:rsidRDefault="00A80537" w:rsidP="00A80537">
      <w:pPr>
        <w:pStyle w:val="a3"/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   Крім того до правонаступника — комунального некомерційного підприємства “Бахмацький районний центр первинної медико-санітарної допомоги” Бахмацької районної ради Чернігівської області передається організаційно-розпорядча документація, яка велась в КЗ “Бахмацький районний центр первинної медико-санітарної допомоги” Бахмацької районної ради Чернігівської області, зокрема: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книги наказів з основної діяльності, кадрових питань;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особові рахунки працівників закладу;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трудові книжки працівників та книга обліку трудових книжок;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журнал обліку вхідних документів  та реєстрації документів, створених закладом;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документи податкової та статистичної звітності;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документація бухгалерського обліку та фінансово-господарської діяльності закладу;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фінансова звітність, головна книга;</w:t>
      </w:r>
    </w:p>
    <w:p w:rsidR="00A80537" w:rsidRPr="00C85B43" w:rsidRDefault="00A80537" w:rsidP="00A80537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b/>
          <w:bCs/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>державний акт на право постійного користув</w:t>
      </w:r>
      <w:r>
        <w:rPr>
          <w:sz w:val="28"/>
          <w:szCs w:val="28"/>
          <w:lang w:val="uk-UA"/>
        </w:rPr>
        <w:t xml:space="preserve">ання земельною ділянкою (серія </w:t>
      </w:r>
      <w:r w:rsidRPr="00705439">
        <w:rPr>
          <w:sz w:val="28"/>
          <w:szCs w:val="28"/>
          <w:lang w:val="uk-UA"/>
        </w:rPr>
        <w:t>1-ЧН</w:t>
      </w:r>
      <w:r>
        <w:rPr>
          <w:sz w:val="28"/>
          <w:szCs w:val="28"/>
          <w:lang w:val="uk-UA"/>
        </w:rPr>
        <w:t xml:space="preserve"> №</w:t>
      </w:r>
      <w:r w:rsidR="00EB46B0">
        <w:rPr>
          <w:sz w:val="28"/>
          <w:szCs w:val="28"/>
          <w:lang w:val="uk-UA"/>
        </w:rPr>
        <w:t xml:space="preserve"> </w:t>
      </w:r>
      <w:r w:rsidRPr="00705439">
        <w:rPr>
          <w:sz w:val="28"/>
          <w:szCs w:val="28"/>
          <w:lang w:val="uk-UA"/>
        </w:rPr>
        <w:t>001458</w:t>
      </w:r>
      <w:r>
        <w:rPr>
          <w:sz w:val="28"/>
          <w:szCs w:val="28"/>
          <w:lang w:val="uk-UA"/>
        </w:rPr>
        <w:t xml:space="preserve"> від </w:t>
      </w:r>
      <w:r w:rsidRPr="00705439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Pr="00705439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>.</w:t>
      </w:r>
      <w:r w:rsidRPr="00705439">
        <w:rPr>
          <w:sz w:val="28"/>
          <w:szCs w:val="28"/>
          <w:lang w:val="uk-UA"/>
        </w:rPr>
        <w:t xml:space="preserve"> 2002</w:t>
      </w:r>
      <w:r w:rsidRPr="00C85B43">
        <w:rPr>
          <w:sz w:val="28"/>
          <w:szCs w:val="28"/>
          <w:lang w:val="uk-UA"/>
        </w:rPr>
        <w:t xml:space="preserve"> року).</w:t>
      </w:r>
    </w:p>
    <w:p w:rsidR="00A80537" w:rsidRPr="00C85B43" w:rsidRDefault="00A80537" w:rsidP="00C56129">
      <w:pPr>
        <w:pStyle w:val="a3"/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Юридична адреса </w:t>
      </w:r>
      <w:r>
        <w:rPr>
          <w:b/>
          <w:bCs/>
          <w:sz w:val="28"/>
          <w:szCs w:val="28"/>
          <w:lang w:val="uk-UA"/>
        </w:rPr>
        <w:t>об'єкта</w:t>
      </w:r>
      <w:r w:rsidRPr="00C85B43">
        <w:rPr>
          <w:b/>
          <w:bCs/>
          <w:sz w:val="28"/>
          <w:szCs w:val="28"/>
          <w:lang w:val="uk-UA"/>
        </w:rPr>
        <w:t xml:space="preserve"> нерухомості: </w:t>
      </w:r>
      <w:r w:rsidRPr="00C85B43">
        <w:rPr>
          <w:sz w:val="28"/>
          <w:szCs w:val="28"/>
          <w:lang w:val="uk-UA"/>
        </w:rPr>
        <w:t>16500, Чернігівська область, Бахмацький район, місто Бахмач, вулиця Соборності,32.</w:t>
      </w:r>
    </w:p>
    <w:p w:rsidR="00A80537" w:rsidRPr="00C85B43" w:rsidRDefault="00A80537" w:rsidP="00A80537">
      <w:pPr>
        <w:pStyle w:val="a3"/>
        <w:spacing w:after="0"/>
        <w:ind w:left="-567" w:firstLine="567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 </w:t>
      </w:r>
      <w:r w:rsidR="00F1488F">
        <w:rPr>
          <w:sz w:val="28"/>
          <w:szCs w:val="28"/>
          <w:lang w:val="uk-UA"/>
        </w:rPr>
        <w:t xml:space="preserve"> </w:t>
      </w:r>
      <w:r w:rsidRPr="00C85B43">
        <w:rPr>
          <w:sz w:val="28"/>
          <w:szCs w:val="28"/>
          <w:lang w:val="uk-UA"/>
        </w:rPr>
        <w:t>Вартість об'єктів визначені на підставі по</w:t>
      </w:r>
      <w:r>
        <w:rPr>
          <w:sz w:val="28"/>
          <w:szCs w:val="28"/>
          <w:lang w:val="uk-UA"/>
        </w:rPr>
        <w:t>вної інвентаризації станом на “</w:t>
      </w:r>
      <w:r w:rsidRPr="00705439">
        <w:rPr>
          <w:sz w:val="28"/>
          <w:szCs w:val="28"/>
          <w:lang w:val="uk-UA"/>
        </w:rPr>
        <w:t>01</w:t>
      </w:r>
      <w:r w:rsidRPr="00C85B43">
        <w:rPr>
          <w:sz w:val="28"/>
          <w:szCs w:val="28"/>
          <w:lang w:val="uk-UA"/>
        </w:rPr>
        <w:t xml:space="preserve">” квітня </w:t>
      </w:r>
      <w:r>
        <w:rPr>
          <w:sz w:val="28"/>
          <w:szCs w:val="28"/>
          <w:lang w:val="uk-UA"/>
        </w:rPr>
        <w:t>20</w:t>
      </w:r>
      <w:r w:rsidRPr="00705439">
        <w:rPr>
          <w:sz w:val="28"/>
          <w:szCs w:val="28"/>
          <w:lang w:val="uk-UA"/>
        </w:rPr>
        <w:t>18</w:t>
      </w:r>
      <w:r w:rsidRPr="00C85B43">
        <w:rPr>
          <w:sz w:val="28"/>
          <w:szCs w:val="28"/>
          <w:lang w:val="uk-UA"/>
        </w:rPr>
        <w:t xml:space="preserve"> року з урахуванням змін за результатами виробничої діяльності та балансу с</w:t>
      </w:r>
      <w:r>
        <w:rPr>
          <w:sz w:val="28"/>
          <w:szCs w:val="28"/>
          <w:lang w:val="uk-UA"/>
        </w:rPr>
        <w:t>таном на “</w:t>
      </w:r>
      <w:r w:rsidRPr="00705439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” </w:t>
      </w:r>
      <w:r w:rsidR="00F1488F">
        <w:rPr>
          <w:sz w:val="28"/>
          <w:szCs w:val="28"/>
          <w:lang w:val="uk-UA"/>
        </w:rPr>
        <w:t>липня</w:t>
      </w:r>
      <w:r w:rsidRPr="00C85B43">
        <w:rPr>
          <w:sz w:val="28"/>
          <w:szCs w:val="28"/>
          <w:lang w:val="uk-UA"/>
        </w:rPr>
        <w:t xml:space="preserve"> 20</w:t>
      </w:r>
      <w:r w:rsidRPr="00705439">
        <w:rPr>
          <w:sz w:val="28"/>
          <w:szCs w:val="28"/>
          <w:lang w:val="uk-UA"/>
        </w:rPr>
        <w:t>18</w:t>
      </w:r>
      <w:r w:rsidRPr="00C85B43">
        <w:rPr>
          <w:sz w:val="28"/>
          <w:szCs w:val="28"/>
          <w:lang w:val="uk-UA"/>
        </w:rPr>
        <w:t xml:space="preserve"> року.</w:t>
      </w:r>
    </w:p>
    <w:p w:rsidR="00A80537" w:rsidRPr="00C85B43" w:rsidRDefault="00A80537" w:rsidP="00A80537">
      <w:pPr>
        <w:pStyle w:val="a3"/>
        <w:spacing w:after="0"/>
        <w:ind w:left="-567" w:firstLine="567"/>
        <w:jc w:val="both"/>
        <w:rPr>
          <w:b/>
          <w:bCs/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   Комісією з реорганізації вчинено всі передбачені законодавством дії стосовно порядку припинення юридичної особи — КЗ “Бахмацький районний </w:t>
      </w:r>
      <w:r w:rsidRPr="00C85B43">
        <w:rPr>
          <w:sz w:val="28"/>
          <w:szCs w:val="28"/>
          <w:lang w:val="uk-UA"/>
        </w:rPr>
        <w:lastRenderedPageBreak/>
        <w:t>центр первинної медико-санітарної допомоги” Бахмацької районної ради Чернігівської області.</w:t>
      </w:r>
    </w:p>
    <w:p w:rsidR="00A80537" w:rsidRPr="00C85B43" w:rsidRDefault="00A80537" w:rsidP="00A80537">
      <w:pPr>
        <w:pStyle w:val="a3"/>
        <w:spacing w:after="0"/>
        <w:ind w:left="-567" w:firstLine="567"/>
        <w:jc w:val="both"/>
        <w:rPr>
          <w:b/>
          <w:bCs/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jc w:val="both"/>
        <w:rPr>
          <w:b/>
          <w:bCs/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</w:t>
      </w:r>
      <w:r w:rsidRPr="00C85B43">
        <w:rPr>
          <w:b/>
          <w:bCs/>
          <w:sz w:val="28"/>
          <w:szCs w:val="28"/>
          <w:lang w:val="uk-UA"/>
        </w:rPr>
        <w:t xml:space="preserve">Голова комісії  </w:t>
      </w:r>
      <w:r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__________</w:t>
      </w:r>
      <w:r w:rsidRPr="00C85B43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</w:t>
      </w:r>
      <w:r w:rsidRPr="00C85B43">
        <w:rPr>
          <w:sz w:val="28"/>
          <w:szCs w:val="28"/>
          <w:lang w:val="uk-UA"/>
        </w:rPr>
        <w:t>В.О.Петройтіс</w:t>
      </w:r>
      <w:r w:rsidRPr="00C85B43">
        <w:rPr>
          <w:b/>
          <w:bCs/>
          <w:sz w:val="28"/>
          <w:szCs w:val="28"/>
          <w:lang w:val="uk-UA"/>
        </w:rPr>
        <w:t xml:space="preserve">   </w:t>
      </w: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</w:t>
      </w:r>
      <w:r w:rsidRPr="00C85B43">
        <w:rPr>
          <w:b/>
          <w:bCs/>
          <w:sz w:val="28"/>
          <w:szCs w:val="28"/>
          <w:lang w:val="uk-UA"/>
        </w:rPr>
        <w:t>Заступн</w:t>
      </w:r>
      <w:r>
        <w:rPr>
          <w:b/>
          <w:bCs/>
          <w:sz w:val="28"/>
          <w:szCs w:val="28"/>
          <w:lang w:val="uk-UA"/>
        </w:rPr>
        <w:t>ик голови комісії   ________</w:t>
      </w:r>
      <w:r w:rsidRPr="00C85B43">
        <w:rPr>
          <w:b/>
          <w:bCs/>
          <w:sz w:val="28"/>
          <w:szCs w:val="28"/>
          <w:lang w:val="uk-UA"/>
        </w:rPr>
        <w:t xml:space="preserve">__                     </w:t>
      </w:r>
      <w:r w:rsidRPr="00C85B43">
        <w:rPr>
          <w:sz w:val="28"/>
          <w:szCs w:val="28"/>
          <w:lang w:val="uk-UA"/>
        </w:rPr>
        <w:t>О.М.Козовіт</w:t>
      </w: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   Секретар  комісії</w:t>
      </w:r>
      <w:r>
        <w:rPr>
          <w:b/>
          <w:bCs/>
          <w:sz w:val="28"/>
          <w:szCs w:val="28"/>
          <w:lang w:val="uk-UA"/>
        </w:rPr>
        <w:t xml:space="preserve">                 __________</w:t>
      </w:r>
      <w:r w:rsidRPr="00C85B43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C85B43">
        <w:rPr>
          <w:sz w:val="28"/>
          <w:szCs w:val="28"/>
          <w:lang w:val="uk-UA"/>
        </w:rPr>
        <w:t>Т.К.Глядчишина</w:t>
      </w: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   Члени комісії:  </w:t>
      </w:r>
      <w:r>
        <w:rPr>
          <w:b/>
          <w:bCs/>
          <w:sz w:val="28"/>
          <w:szCs w:val="28"/>
          <w:lang w:val="uk-UA"/>
        </w:rPr>
        <w:t xml:space="preserve">                     __________                    </w:t>
      </w:r>
      <w:r w:rsidRPr="00C85B43">
        <w:rPr>
          <w:sz w:val="28"/>
          <w:szCs w:val="28"/>
          <w:lang w:val="uk-UA"/>
        </w:rPr>
        <w:t>С.В.Шатан</w:t>
      </w:r>
    </w:p>
    <w:p w:rsidR="00A80537" w:rsidRPr="00C85B43" w:rsidRDefault="00A80537" w:rsidP="00A80537">
      <w:pPr>
        <w:pStyle w:val="a3"/>
        <w:spacing w:after="0"/>
        <w:jc w:val="center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</w:t>
      </w:r>
    </w:p>
    <w:p w:rsidR="00A80537" w:rsidRPr="00C85B43" w:rsidRDefault="00A80537" w:rsidP="00A80537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C56129">
        <w:rPr>
          <w:sz w:val="28"/>
          <w:szCs w:val="28"/>
          <w:lang w:val="uk-UA"/>
        </w:rPr>
        <w:t xml:space="preserve">  __________                    </w:t>
      </w:r>
      <w:r w:rsidRPr="00C85B43">
        <w:rPr>
          <w:sz w:val="28"/>
          <w:szCs w:val="28"/>
          <w:lang w:val="uk-UA"/>
        </w:rPr>
        <w:t>Л.В.Бабич</w:t>
      </w:r>
    </w:p>
    <w:p w:rsidR="00A80537" w:rsidRPr="00C85B43" w:rsidRDefault="00A80537" w:rsidP="00A80537">
      <w:pPr>
        <w:pStyle w:val="a3"/>
        <w:spacing w:after="0"/>
        <w:ind w:left="4956" w:firstLine="708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ind w:left="4956" w:firstLine="708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ind w:left="4956" w:firstLine="708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pStyle w:val="a3"/>
        <w:spacing w:after="0"/>
        <w:ind w:left="4956" w:firstLine="708"/>
        <w:jc w:val="both"/>
        <w:rPr>
          <w:sz w:val="28"/>
          <w:szCs w:val="28"/>
          <w:lang w:val="uk-UA"/>
        </w:rPr>
      </w:pPr>
    </w:p>
    <w:p w:rsidR="00A80537" w:rsidRPr="00C85B43" w:rsidRDefault="00A80537" w:rsidP="00A8053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</w:rPr>
      </w:pP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A80537" w:rsidRPr="00C85B43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80537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A80537" w:rsidRDefault="00A80537" w:rsidP="00A805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0DBA" w:rsidRDefault="00A80537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FC03A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9F3D1C" w:rsidRDefault="00620DBA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80537" w:rsidRPr="00C85B43" w:rsidRDefault="009F3D1C" w:rsidP="00FC0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</w:t>
      </w:r>
      <w:r w:rsidR="00620D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537" w:rsidRPr="00C85B43">
        <w:rPr>
          <w:rFonts w:ascii="Times New Roman" w:hAnsi="Times New Roman" w:cs="Times New Roman"/>
          <w:sz w:val="28"/>
          <w:szCs w:val="28"/>
        </w:rPr>
        <w:t>Додаток 1</w:t>
      </w:r>
    </w:p>
    <w:p w:rsidR="00A80537" w:rsidRDefault="00A80537" w:rsidP="00FC03A5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д</w:t>
      </w:r>
      <w:r>
        <w:rPr>
          <w:rFonts w:ascii="Times New Roman" w:hAnsi="Times New Roman" w:cs="Times New Roman"/>
          <w:sz w:val="28"/>
          <w:szCs w:val="28"/>
        </w:rPr>
        <w:t>о передавального акт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85B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537" w:rsidRDefault="00A80537" w:rsidP="00FC03A5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D6198A">
        <w:rPr>
          <w:rFonts w:ascii="Times New Roman" w:hAnsi="Times New Roman" w:cs="Times New Roman"/>
          <w:sz w:val="28"/>
          <w:szCs w:val="28"/>
          <w:lang w:val="uk-UA"/>
        </w:rPr>
        <w:t xml:space="preserve">КЗ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198A">
        <w:rPr>
          <w:rFonts w:ascii="Times New Roman" w:hAnsi="Times New Roman" w:cs="Times New Roman"/>
          <w:sz w:val="28"/>
          <w:szCs w:val="28"/>
          <w:lang w:val="uk-UA"/>
        </w:rPr>
        <w:t xml:space="preserve">«Бахмацький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районний центр </w:t>
      </w:r>
    </w:p>
    <w:p w:rsidR="00A80537" w:rsidRDefault="00A80537" w:rsidP="00FC03A5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первинної медико – санітарної </w:t>
      </w:r>
    </w:p>
    <w:p w:rsidR="00A80537" w:rsidRDefault="00A80537" w:rsidP="00FC03A5">
      <w:pPr>
        <w:tabs>
          <w:tab w:val="left" w:pos="52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допомоги»Бахмацької районної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0537" w:rsidRPr="00C85B43" w:rsidRDefault="00A80537" w:rsidP="00FC03A5">
      <w:pPr>
        <w:tabs>
          <w:tab w:val="left" w:pos="52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ради Чернігівської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області</w:t>
      </w:r>
    </w:p>
    <w:p w:rsidR="00A80537" w:rsidRDefault="00A80537" w:rsidP="00FC03A5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затвердженого рішенням</w:t>
      </w:r>
    </w:p>
    <w:p w:rsidR="00A80537" w:rsidRDefault="00A80537" w:rsidP="00FC03A5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п’ятнадцятої сесії</w:t>
      </w:r>
    </w:p>
    <w:p w:rsidR="00A80537" w:rsidRPr="00C85B43" w:rsidRDefault="00A80537" w:rsidP="00FC03A5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Бахмацької районної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0537" w:rsidRPr="00C85B43" w:rsidRDefault="00A80537" w:rsidP="00FC03A5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A80537" w:rsidRPr="00C85B43" w:rsidRDefault="00A80537" w:rsidP="00FC03A5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05 липня 2018 року №_____</w:t>
      </w:r>
    </w:p>
    <w:p w:rsidR="00246C4C" w:rsidRDefault="00246C4C" w:rsidP="00A80537">
      <w:pPr>
        <w:rPr>
          <w:rFonts w:ascii="Times New Roman" w:hAnsi="Times New Roman" w:cs="Times New Roman"/>
          <w:lang w:val="uk-UA"/>
        </w:rPr>
      </w:pPr>
    </w:p>
    <w:p w:rsidR="00246C4C" w:rsidRDefault="00CC4391" w:rsidP="00246C4C">
      <w:pPr>
        <w:tabs>
          <w:tab w:val="left" w:pos="255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НЕОБОРОТНІ МАТЕРІАЛЬНІ АКТИВИ</w:t>
      </w:r>
    </w:p>
    <w:p w:rsidR="003A1EF0" w:rsidRPr="002F48A8" w:rsidRDefault="003A1EF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КЗ «Бахмацький районний центр первинної медико-санітарної допомоги»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2865"/>
        <w:gridCol w:w="1134"/>
        <w:gridCol w:w="1560"/>
        <w:gridCol w:w="1701"/>
        <w:gridCol w:w="1134"/>
      </w:tblGrid>
      <w:tr w:rsidR="002F48A8" w:rsidRPr="002F48A8" w:rsidTr="002F48A8">
        <w:trPr>
          <w:trHeight w:val="94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Двоповерхове приміщення поліклініки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356633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 дерев'яний на 2 вічка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3388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 металічний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36699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Ворота із 2х полотен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397900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Ваги дитячі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10432368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Системний блок CLLEPON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2159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Системний блок BRA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2557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Монітор PROVTEM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Монітор ACER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1841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ELI-230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10491720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35600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"Днепр"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10491721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5728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Монітор 19 H 35 A-B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10491722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Системний блок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10491723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"Полюс"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10491958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Acer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9223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Lenovo IdeaPad 110-17 FRA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8699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Системний блок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персонального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комп'ютера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10491724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3997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Персональний комп'ютер в комплекті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7429</w:t>
            </w:r>
          </w:p>
        </w:tc>
      </w:tr>
      <w:tr w:rsidR="002F48A8" w:rsidRPr="002F48A8" w:rsidTr="009F3D1C">
        <w:trPr>
          <w:trHeight w:val="6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Персональний комп'ютер в комплекті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7430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Персональний комп'ютер в комплекті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7430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Персональний комп'ютер в комплекті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7430</w:t>
            </w:r>
          </w:p>
        </w:tc>
      </w:tr>
      <w:tr w:rsidR="002F48A8" w:rsidRPr="002F48A8" w:rsidTr="002F48A8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Персональний комп'ютер в комплекті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Телевізор Elenberg 48DF5030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10364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Acer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138157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 легковий Zaz Sens TF 698 K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101510563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205800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205800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ічильник тепла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106001629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3549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Тепловодолічильник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10601685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7392</w:t>
            </w:r>
          </w:p>
        </w:tc>
      </w:tr>
      <w:tr w:rsidR="002F48A8" w:rsidRPr="002F48A8" w:rsidTr="002F48A8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10941</w:t>
            </w:r>
          </w:p>
        </w:tc>
      </w:tr>
    </w:tbl>
    <w:p w:rsidR="005737BB" w:rsidRPr="002F48A8" w:rsidRDefault="005737BB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737BB" w:rsidRPr="002F48A8" w:rsidRDefault="005737BB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Бахмацька амбулаторія ЗПСМ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2911"/>
        <w:gridCol w:w="1134"/>
        <w:gridCol w:w="1560"/>
        <w:gridCol w:w="1701"/>
        <w:gridCol w:w="1134"/>
      </w:tblGrid>
      <w:tr w:rsidR="002F48A8" w:rsidRPr="002F48A8" w:rsidTr="002F48A8">
        <w:trPr>
          <w:trHeight w:val="9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Трьохканальний ЕКГ апарат 300G, Heaco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16417,5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Аналізатор напівавтоматичний біохі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ічний RT 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55180</w:t>
            </w:r>
          </w:p>
        </w:tc>
      </w:tr>
      <w:tr w:rsidR="002F48A8" w:rsidRPr="002F48A8" w:rsidTr="002F48A8">
        <w:trPr>
          <w:trHeight w:val="29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Ваги лабораторні ТВЕ 0,15-0,001/2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6749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Центрофуга лабораторна СМ-3.01Micromed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Мікроскоп XS 5520 Micromed бінокулярний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</w:t>
            </w:r>
          </w:p>
        </w:tc>
      </w:tr>
      <w:tr w:rsidR="002F48A8" w:rsidRPr="002F48A8" w:rsidTr="002F48A8">
        <w:trPr>
          <w:trHeight w:val="29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повітряний ГП-20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Персональний комп'ютер в комплекті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11016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Персональний комп'ютер в комплекті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8821,50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Персональний комп'ютер в комплекті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8821,50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Аквадистилятор електричний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ДЕ-10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Micromed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101491744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Термостат електричний сухоповітряний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ТС-20 в комплект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уф камерою «Стандарт»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101491745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16700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2F48A8" w:rsidRPr="002F48A8" w:rsidTr="009F3D1C">
        <w:trPr>
          <w:trHeight w:val="59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ікроскоп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XS 5520 Micromed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101491746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10650,00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171545,50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9F3D1C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Автомобіль ВАЗ 210700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10510002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34831</w:t>
            </w: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9F3D1C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Автомобіль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43-96 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101510565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46125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48A8" w:rsidRPr="002F48A8" w:rsidTr="002F48A8">
        <w:trPr>
          <w:trHeight w:val="5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80956</w:t>
            </w:r>
          </w:p>
        </w:tc>
      </w:tr>
      <w:tr w:rsidR="002F48A8" w:rsidRPr="002F48A8" w:rsidTr="002F48A8">
        <w:trPr>
          <w:trHeight w:val="29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9F3D1C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меблів лабораторних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101616789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41900</w:t>
            </w:r>
          </w:p>
        </w:tc>
      </w:tr>
      <w:tr w:rsidR="002F48A8" w:rsidRPr="002F48A8" w:rsidTr="002F48A8">
        <w:trPr>
          <w:trHeight w:val="29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41900</w:t>
            </w:r>
          </w:p>
        </w:tc>
      </w:tr>
    </w:tbl>
    <w:p w:rsidR="00336CC9" w:rsidRPr="002F48A8" w:rsidRDefault="00336CC9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3E73" w:rsidRPr="002F48A8" w:rsidRDefault="00693E73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Дмитрівська амбулаторія ЗПСМ</w:t>
      </w:r>
    </w:p>
    <w:tbl>
      <w:tblPr>
        <w:tblW w:w="132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6"/>
        <w:gridCol w:w="2961"/>
        <w:gridCol w:w="1134"/>
        <w:gridCol w:w="1560"/>
        <w:gridCol w:w="1701"/>
        <w:gridCol w:w="1134"/>
        <w:gridCol w:w="2196"/>
        <w:gridCol w:w="1036"/>
        <w:gridCol w:w="1063"/>
      </w:tblGrid>
      <w:tr w:rsidR="002F48A8" w:rsidRPr="002F48A8" w:rsidTr="002F48A8">
        <w:trPr>
          <w:gridAfter w:val="3"/>
          <w:wAfter w:w="4295" w:type="dxa"/>
          <w:trHeight w:val="9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gridAfter w:val="3"/>
          <w:wAfter w:w="4295" w:type="dxa"/>
          <w:trHeight w:val="46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Земельна ділянка 4,25 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79034</w:t>
            </w:r>
          </w:p>
        </w:tc>
      </w:tr>
      <w:tr w:rsidR="002F48A8" w:rsidRPr="002F48A8" w:rsidTr="002F48A8">
        <w:trPr>
          <w:gridAfter w:val="3"/>
          <w:wAfter w:w="4295" w:type="dxa"/>
          <w:trHeight w:val="49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A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79034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Двоповерхове приміщення лікарні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612642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Приміщення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поліклініку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100363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Приміщення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конюшню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Приміщення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столярку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17884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іщення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ід 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22303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Приміщення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пральню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31297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Приміщення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насосну станцію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9542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Погреб для зберігання овочі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1813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Колодязь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Артскважина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10179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Погреб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1723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 башня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6797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БМК на твердому паливі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367106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1188721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Фотокалориметр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Столик інструментальний СП-5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Термостат електричний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витяжний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Системний блок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RAWD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2888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Лічильник води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BMWN50NKOP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Калориметр фотоелектричний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6-ти канал.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11211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ЮКАРД-200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12276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Пульсоксиметр ЮТАС ОКСІ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Мікроскоп 5-М -20 бінокулярний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4538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Ваги для новонароджених електронні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Аквадистилятор ДЕ-20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Сумка укладка для взяття проб крові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Цетрофуга лабораторна модель 80-1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Пральна машина автомат "Хайфу"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1826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Гемоглобінометр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Вентилятор електричний WPA 160 (котел)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08736A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</w:t>
            </w:r>
            <w:r w:rsidR="002F48A8"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Персональний компютер в комплекті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Трьохканальний ЕКГ апарат 300 G,Heaco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16417,5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98400,50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Автомобіль легковий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ВАЗ 2121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10510002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4412</w:t>
            </w:r>
          </w:p>
        </w:tc>
      </w:tr>
      <w:tr w:rsidR="002F48A8" w:rsidRPr="002F48A8" w:rsidTr="002F48A8">
        <w:trPr>
          <w:gridAfter w:val="3"/>
          <w:wAfter w:w="4295" w:type="dxa"/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Автомобіль легковий спец. ВАЗ 2121 OPEL Combo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2856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10510006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142888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 спец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.с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анітарний ТК-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3962 МД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101510564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398000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545558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печатна "Optima"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картотечний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картотечний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інструменті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інструменті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інструменті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лабораторний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лабораторний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Телнфон-факс Panasonic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1385</w:t>
            </w:r>
          </w:p>
        </w:tc>
      </w:tr>
      <w:tr w:rsidR="002F48A8" w:rsidRPr="002F48A8" w:rsidTr="009F3D1C">
        <w:trPr>
          <w:gridAfter w:val="3"/>
          <w:wAfter w:w="4295" w:type="dxa"/>
          <w:trHeight w:val="61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Електронасос EYBC-6,3-85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4843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7337</w:t>
            </w:r>
          </w:p>
        </w:tc>
      </w:tr>
      <w:tr w:rsidR="002F48A8" w:rsidRPr="002F48A8" w:rsidTr="002F48A8">
        <w:trPr>
          <w:gridAfter w:val="3"/>
          <w:wAfter w:w="4295" w:type="dxa"/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Декоративні насадження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1731</w:t>
            </w:r>
          </w:p>
        </w:tc>
      </w:tr>
      <w:tr w:rsidR="002F48A8" w:rsidRPr="002F48A8" w:rsidTr="002F48A8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1731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</w:t>
            </w:r>
          </w:p>
        </w:tc>
      </w:tr>
    </w:tbl>
    <w:p w:rsidR="00693E73" w:rsidRPr="002F48A8" w:rsidRDefault="00693E73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8B7" w:rsidRPr="002F48A8" w:rsidRDefault="007838B7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Батуринська амбулаторія ЗПСМ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2836"/>
        <w:gridCol w:w="1134"/>
        <w:gridCol w:w="1560"/>
        <w:gridCol w:w="1701"/>
        <w:gridCol w:w="1134"/>
      </w:tblGrid>
      <w:tr w:rsidR="002F48A8" w:rsidRPr="002F48A8" w:rsidTr="002F48A8">
        <w:trPr>
          <w:trHeight w:val="9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Терапевтичний корпус 3х поверх. Лік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2377367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харчоблоку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12198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24630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господарчої частини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134975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Столярна майстерня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6813</w:t>
            </w:r>
          </w:p>
        </w:tc>
      </w:tr>
      <w:tr w:rsidR="002F48A8" w:rsidRPr="002F48A8" w:rsidTr="002F48A8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Погреб кам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'яний  для зберігання овочів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2562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Погріб кам'яний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</w:tr>
      <w:tr w:rsidR="002F48A8" w:rsidRPr="002F48A8" w:rsidTr="002F48A8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Котельня терапевтичного корпусу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311627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Пожежний резервуар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2298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ідвал насосної станції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1723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Вигрібна яма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</w:tr>
      <w:tr w:rsidR="002F48A8" w:rsidRPr="002F48A8" w:rsidTr="002F48A8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Газопровід  ф 57 середнього тиску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5737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Вентиляційна будка (яма)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 на 2 вічка цегляний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2446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Паркан металевий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2891412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"Кодра"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Електронні дитячі ваги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10472564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</w:tr>
      <w:tr w:rsidR="002F48A8" w:rsidRPr="002F48A8" w:rsidTr="002F48A8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Аналізатор напівавтоматичний біохі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ічний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59920</w:t>
            </w:r>
          </w:p>
        </w:tc>
      </w:tr>
      <w:tr w:rsidR="002F48A8" w:rsidRPr="002F48A8" w:rsidTr="002F48A8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Багатофункціональний пристрій Canon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Комп'ютер в комплекті з 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16620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"Міда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Екіт"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19300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104634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Автомобіль 3962 № 51-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 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56650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24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Повозка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10530029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Автомобіль 3962 № 51-37 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157950</w:t>
            </w:r>
          </w:p>
        </w:tc>
      </w:tr>
      <w:tr w:rsidR="002F48A8" w:rsidRPr="002F48A8" w:rsidTr="00984127">
        <w:trPr>
          <w:trHeight w:val="6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</w:t>
            </w: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215255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48A8" w:rsidRPr="002F48A8" w:rsidTr="002F48A8">
        <w:trPr>
          <w:trHeight w:val="73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26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Лошадь «Галка»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10710115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1886</w:t>
            </w:r>
          </w:p>
        </w:tc>
      </w:tr>
      <w:tr w:rsidR="002F48A8" w:rsidRPr="002F48A8" w:rsidTr="002F48A8">
        <w:trPr>
          <w:trHeight w:val="73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1886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Яблуні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1446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Декоративні насадження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</w:tr>
      <w:tr w:rsidR="002F48A8" w:rsidRPr="002F48A8" w:rsidTr="002F48A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2723</w:t>
            </w:r>
          </w:p>
        </w:tc>
      </w:tr>
    </w:tbl>
    <w:p w:rsidR="00495756" w:rsidRPr="002F48A8" w:rsidRDefault="00495756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1DC8" w:rsidRPr="002F48A8" w:rsidRDefault="00CD1DC8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Городищенська амбулаторія ЗПСМ</w:t>
      </w:r>
    </w:p>
    <w:tbl>
      <w:tblPr>
        <w:tblpPr w:leftFromText="180" w:rightFromText="180" w:vertAnchor="text" w:tblpY="1"/>
        <w:tblOverlap w:val="never"/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837"/>
        <w:gridCol w:w="1134"/>
        <w:gridCol w:w="1560"/>
        <w:gridCol w:w="1134"/>
        <w:gridCol w:w="1701"/>
      </w:tblGrid>
      <w:tr w:rsidR="002F48A8" w:rsidRPr="002F48A8" w:rsidTr="002F48A8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головного корпусу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16752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амбулаторії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11249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2608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Погреб для зберігання картоплі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Колодязь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32240</w:t>
            </w:r>
          </w:p>
        </w:tc>
      </w:tr>
      <w:tr w:rsidR="002F48A8" w:rsidRPr="002F48A8" w:rsidTr="002F48A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виробів та інструментів для акуш.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сімейного лікаря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медичне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повітряний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Очний тонометр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</w:tr>
      <w:tr w:rsidR="002F48A8" w:rsidRPr="002F48A8" w:rsidTr="002F48A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Стоматологічна установка 218 в комплекті з компресором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93420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Мідас - 6/12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29700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Комп'ютер в комплекті з 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16700</w:t>
            </w:r>
          </w:p>
        </w:tc>
      </w:tr>
      <w:tr w:rsidR="002F48A8" w:rsidRPr="002F48A8" w:rsidTr="002F48A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Багатофункціональний пристрій Canon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Інгалятор ультразвуковий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Випромінювач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УВЧ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10402090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169292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Автомобіль ВАЗ 2107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12-36 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34831</w:t>
            </w:r>
          </w:p>
        </w:tc>
      </w:tr>
      <w:tr w:rsidR="00984127" w:rsidRPr="002F48A8" w:rsidTr="002F48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127" w:rsidRPr="002F48A8" w:rsidRDefault="00984127" w:rsidP="00984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127" w:rsidRPr="002F48A8" w:rsidRDefault="00984127" w:rsidP="00984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127" w:rsidRPr="002F48A8" w:rsidRDefault="00984127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127" w:rsidRPr="002F48A8" w:rsidRDefault="00984127" w:rsidP="00984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127" w:rsidRPr="002F48A8" w:rsidRDefault="00984127" w:rsidP="00984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127" w:rsidRPr="002F48A8" w:rsidRDefault="00984127" w:rsidP="00984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34831</w:t>
            </w:r>
          </w:p>
        </w:tc>
      </w:tr>
      <w:tr w:rsidR="00984127" w:rsidRPr="002F48A8" w:rsidTr="00984127">
        <w:trPr>
          <w:trHeight w:val="300"/>
        </w:trPr>
        <w:tc>
          <w:tcPr>
            <w:tcW w:w="8946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84127" w:rsidRPr="00984127" w:rsidRDefault="00984127" w:rsidP="00984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48A8" w:rsidRPr="002F48A8" w:rsidRDefault="002F48A8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47E1" w:rsidRPr="002F48A8" w:rsidRDefault="003547E1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Григорівська амбулаторія ЗПСМ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"/>
        <w:gridCol w:w="2820"/>
        <w:gridCol w:w="1134"/>
        <w:gridCol w:w="1533"/>
        <w:gridCol w:w="1161"/>
        <w:gridCol w:w="1701"/>
      </w:tblGrid>
      <w:tr w:rsidR="002F48A8" w:rsidRPr="002F48A8" w:rsidTr="002F48A8">
        <w:trPr>
          <w:trHeight w:val="91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ахунок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Приміщення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 пральню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8122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складське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3133</w:t>
            </w:r>
          </w:p>
        </w:tc>
      </w:tr>
      <w:tr w:rsidR="002F48A8" w:rsidRPr="002F48A8" w:rsidTr="002F48A8">
        <w:trPr>
          <w:trHeight w:val="58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Одноповерхова будівля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 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</w:t>
            </w:r>
          </w:p>
        </w:tc>
      </w:tr>
      <w:tr w:rsidR="002F48A8" w:rsidRPr="002F48A8" w:rsidTr="002F48A8">
        <w:trPr>
          <w:trHeight w:val="58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Одноповерхове приміщення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 лікув.корпус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159748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Колодязь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10310007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Котельня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10310011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Газопровід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10310012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43018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Насосна станція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10310013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228218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ісло гінекологічне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сухожаровий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Глюкометр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Апарат Панченко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10490029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Дистилятор Д-4-2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10490010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Електрична центрофуга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Мікроскоп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10490026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"Норд"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10490031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Калориметр фотоелектр.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10490015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4650</w:t>
            </w:r>
          </w:p>
        </w:tc>
      </w:tr>
      <w:tr w:rsidR="002F48A8" w:rsidRPr="002F48A8" w:rsidTr="002F48A8">
        <w:trPr>
          <w:trHeight w:val="58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Трьохканальний ЕКГ апарат 300 G,Heaco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101491736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16417,5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24532,5</w:t>
            </w:r>
          </w:p>
        </w:tc>
      </w:tr>
      <w:tr w:rsidR="002F48A8" w:rsidRPr="002F48A8" w:rsidTr="002F48A8">
        <w:trPr>
          <w:trHeight w:val="58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Автомобіль санітар ТКН 3962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08-40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63381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63381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 КСТ-100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10630003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 КСТ-100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11148</w:t>
            </w:r>
          </w:p>
        </w:tc>
      </w:tr>
    </w:tbl>
    <w:p w:rsidR="00BA1C34" w:rsidRPr="002F48A8" w:rsidRDefault="00BA1C34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6117" w:rsidRPr="002F48A8" w:rsidRDefault="00C56117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Рубанська амбулаторія ЗПСМ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"/>
        <w:gridCol w:w="2820"/>
        <w:gridCol w:w="1134"/>
        <w:gridCol w:w="1533"/>
        <w:gridCol w:w="1161"/>
        <w:gridCol w:w="1701"/>
      </w:tblGrid>
      <w:tr w:rsidR="002F48A8" w:rsidRPr="002F48A8" w:rsidTr="002F48A8">
        <w:trPr>
          <w:trHeight w:val="91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ахунок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лікарні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106814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Складське приміщення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Приміщення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 конюшню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1303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амбулаторії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гаража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10310006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10310007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Кочегарка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22284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Колодязь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10310009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10310010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Водонапірна башня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10310011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Сінник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10310012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143563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Дистилятор Д-1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10490015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Електрокардіограф БК-121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Фотоелектрокалориметр КФК-2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Стерилізатор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1223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"Ярна"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10490027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ісло гінекологічне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10490014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Глюкометр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10490018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10490015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21978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Автомобіль ВАЗ 2107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08-41 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34831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 пароконний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10510004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 дерев'яні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10510005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35278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Лічильник 3-х фаз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рьохтариф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10630014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Бензопила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10630003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Бензотрилер (косарка)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10630024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водонапорний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10630011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3420</w:t>
            </w:r>
          </w:p>
        </w:tc>
      </w:tr>
      <w:tr w:rsidR="002F48A8" w:rsidRPr="002F48A8" w:rsidTr="002F48A8">
        <w:trPr>
          <w:trHeight w:val="87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 опалювальний твердопаливний тип КТ 26 НМ 150-250 кВт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101616788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68820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Кобила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10750001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Кобила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10750002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2F48A8" w:rsidRPr="002F48A8" w:rsidTr="002F48A8">
        <w:trPr>
          <w:trHeight w:val="290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3000</w:t>
            </w:r>
          </w:p>
        </w:tc>
      </w:tr>
    </w:tbl>
    <w:p w:rsidR="00C56117" w:rsidRPr="002F48A8" w:rsidRDefault="00C56117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0D0" w:rsidRPr="002F48A8" w:rsidRDefault="002810D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Курінська амбулаторія ЗПСМ 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5"/>
        <w:gridCol w:w="2872"/>
        <w:gridCol w:w="1134"/>
        <w:gridCol w:w="1560"/>
        <w:gridCol w:w="1134"/>
        <w:gridCol w:w="1701"/>
      </w:tblGrid>
      <w:tr w:rsidR="002F48A8" w:rsidRPr="002F48A8" w:rsidTr="002F48A8">
        <w:trPr>
          <w:trHeight w:val="95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Будівля амбулаторії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9F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360165,75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Огорожа дерев'яна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Огорожа металева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</w:tr>
      <w:tr w:rsidR="002F48A8" w:rsidRPr="002F48A8" w:rsidTr="009F3D1C">
        <w:trPr>
          <w:trHeight w:val="30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360776,75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Центрофуга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3136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"Медіса"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Медичний "Мефон"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2626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Сумка укладка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ікаря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Дихальний мішок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7643</w:t>
            </w:r>
          </w:p>
        </w:tc>
      </w:tr>
      <w:tr w:rsidR="002F48A8" w:rsidRPr="002F48A8" w:rsidTr="002F48A8">
        <w:trPr>
          <w:trHeight w:val="60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Випромінювач рециркулярний бактерицидний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3169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Очний тонометр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повітряний ГП-40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КСТ-50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Шафа медична  ШМ-1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Бензопила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2971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Копіювальний апарат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Мікроскоп ХСМ-20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4346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Комп'ютер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Комп'ютер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Пральна машина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10472649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4289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Гемоглобінометр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10472597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5547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Бензиновий кущоріз Макіта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4350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Телевізор  43 LH 500 LG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9500</w:t>
            </w:r>
          </w:p>
        </w:tc>
      </w:tr>
      <w:tr w:rsidR="002F48A8" w:rsidRPr="002F48A8" w:rsidTr="002F48A8">
        <w:trPr>
          <w:trHeight w:val="60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Опромінювач УФ-короткохвильовий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101470019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4152</w:t>
            </w:r>
          </w:p>
        </w:tc>
      </w:tr>
      <w:tr w:rsidR="002F48A8" w:rsidRPr="002F48A8" w:rsidTr="002F48A8">
        <w:trPr>
          <w:trHeight w:val="60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Приладдя електротерапії  Радіус 01 ФТ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101470016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6935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Інгалятор 402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101470014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2423</w:t>
            </w:r>
          </w:p>
        </w:tc>
      </w:tr>
      <w:tr w:rsidR="002F48A8" w:rsidRPr="002F48A8" w:rsidTr="002F48A8">
        <w:trPr>
          <w:trHeight w:val="60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Опромінювач бактерицидний ОБПС- 22514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101470020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1852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110519</w:t>
            </w:r>
          </w:p>
        </w:tc>
      </w:tr>
      <w:tr w:rsidR="002F48A8" w:rsidRPr="002F48A8" w:rsidTr="002F48A8">
        <w:trPr>
          <w:trHeight w:val="60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Автомобіль легковий ВАЗ 2107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13-40 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28583</w:t>
            </w:r>
          </w:p>
        </w:tc>
      </w:tr>
      <w:tr w:rsidR="002F48A8" w:rsidRPr="002F48A8" w:rsidTr="002F48A8">
        <w:trPr>
          <w:trHeight w:val="302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28583</w:t>
            </w:r>
          </w:p>
        </w:tc>
      </w:tr>
    </w:tbl>
    <w:p w:rsidR="002810D0" w:rsidRPr="002F48A8" w:rsidRDefault="002810D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3C8A" w:rsidRPr="002F48A8" w:rsidRDefault="001E3C8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Фастовецька амбулаторія ЗПСМ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6"/>
        <w:gridCol w:w="2961"/>
        <w:gridCol w:w="1134"/>
        <w:gridCol w:w="1560"/>
        <w:gridCol w:w="1134"/>
        <w:gridCol w:w="1701"/>
      </w:tblGrid>
      <w:tr w:rsidR="002F48A8" w:rsidRPr="002F48A8" w:rsidTr="002F48A8">
        <w:trPr>
          <w:trHeight w:val="93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Жилий будинок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29264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амбулаторії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10311071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44436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</w:tr>
      <w:tr w:rsidR="002F48A8" w:rsidRPr="002F48A8" w:rsidTr="009F3D1C">
        <w:trPr>
          <w:trHeight w:val="2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75009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"Норд"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Трьохканальний ЕКГ апарат 300 G,Heaco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101491735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17058,5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16938,5</w:t>
            </w:r>
          </w:p>
        </w:tc>
      </w:tr>
      <w:tr w:rsidR="002F48A8" w:rsidRPr="002F48A8" w:rsidTr="002F48A8">
        <w:trPr>
          <w:trHeight w:val="135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B99" w:rsidRPr="00A46B99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fldChar w:fldCharType="begin"/>
            </w:r>
            <w:r w:rsidRPr="002F48A8">
              <w:instrText xml:space="preserve"> LINK </w:instrText>
            </w:r>
            <w:r w:rsidR="00A46B99">
              <w:instrText xml:space="preserve">Excel.Sheet.12 "C:\\Users\\25\\Desktop\\інвентаризація\\Фастовці Федоренко.xlsx" Лист1!R20C2 </w:instrText>
            </w:r>
            <w:r w:rsidRPr="002F48A8">
              <w:instrText xml:space="preserve">\a \f 4 \h  \* MERGEFORMAT </w:instrText>
            </w:r>
            <w:r w:rsidR="00A46B99" w:rsidRPr="002F48A8">
              <w:fldChar w:fldCharType="separate"/>
            </w:r>
          </w:p>
          <w:p w:rsidR="00A46B99" w:rsidRPr="00A46B99" w:rsidRDefault="00A46B99" w:rsidP="00A4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Автомобіль ВАЗ 2107 </w:t>
            </w:r>
            <w:proofErr w:type="gramStart"/>
            <w:r w:rsidRPr="00A4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A4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13-43 АХ</w:t>
            </w:r>
          </w:p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10510533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31571</w:t>
            </w: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31571</w:t>
            </w:r>
          </w:p>
        </w:tc>
      </w:tr>
      <w:tr w:rsidR="002F48A8" w:rsidRPr="002F48A8" w:rsidTr="00984127">
        <w:trPr>
          <w:trHeight w:val="62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B99" w:rsidRPr="00A46B99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lang w:val="uk-UA"/>
              </w:rPr>
              <w:fldChar w:fldCharType="begin"/>
            </w:r>
            <w:r w:rsidRPr="002F48A8">
              <w:rPr>
                <w:lang w:val="uk-UA"/>
              </w:rPr>
              <w:instrText xml:space="preserve"> LINK </w:instrText>
            </w:r>
            <w:r w:rsidR="00A46B99">
              <w:rPr>
                <w:lang w:val="uk-UA"/>
              </w:rPr>
              <w:instrText xml:space="preserve">Excel.Sheet.12 "C:\\Users\\25\\Desktop\\інвентаризація\\Фастовці Сіденко.xlsx" Лист1!R24C2 </w:instrText>
            </w:r>
            <w:r w:rsidRPr="002F48A8">
              <w:rPr>
                <w:lang w:val="uk-UA"/>
              </w:rPr>
              <w:instrText xml:space="preserve">\a \f 4 \h  \* MERGEFORMAT </w:instrText>
            </w:r>
            <w:r w:rsidR="00A46B99" w:rsidRPr="002F48A8">
              <w:rPr>
                <w:lang w:val="uk-UA"/>
              </w:rPr>
              <w:fldChar w:fldCharType="separate"/>
            </w:r>
          </w:p>
          <w:p w:rsidR="00A46B99" w:rsidRPr="00A46B99" w:rsidRDefault="00A46B99" w:rsidP="00A4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Сажанці</w:t>
            </w:r>
          </w:p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6B99" w:rsidRPr="00A46B99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lang w:eastAsia="ru-RU"/>
              </w:rPr>
              <w:fldChar w:fldCharType="begin"/>
            </w:r>
            <w:r w:rsidRPr="002F48A8">
              <w:rPr>
                <w:lang w:eastAsia="ru-RU"/>
              </w:rPr>
              <w:instrText xml:space="preserve"> LINK </w:instrText>
            </w:r>
            <w:r w:rsidR="00A46B99">
              <w:rPr>
                <w:lang w:eastAsia="ru-RU"/>
              </w:rPr>
              <w:instrText xml:space="preserve">Excel.Sheet.12 "C:\\Users\\25\\Desktop\\інвентаризація\\Фастовці Сіденко.xlsx" Лист1!R24C4 </w:instrText>
            </w:r>
            <w:r w:rsidRPr="002F48A8">
              <w:rPr>
                <w:lang w:eastAsia="ru-RU"/>
              </w:rPr>
              <w:instrText xml:space="preserve">\a \f 4 \h  \* MERGEFORMAT </w:instrText>
            </w:r>
            <w:r w:rsidR="00A46B99" w:rsidRPr="002F48A8">
              <w:rPr>
                <w:lang w:eastAsia="ru-RU"/>
              </w:rPr>
              <w:fldChar w:fldCharType="separate"/>
            </w:r>
          </w:p>
          <w:p w:rsidR="00A46B99" w:rsidRPr="00A46B99" w:rsidRDefault="00A46B99" w:rsidP="00A46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10800020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620D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  <w:p w:rsidR="002F48A8" w:rsidRPr="002F48A8" w:rsidRDefault="002F48A8" w:rsidP="00620D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8A8" w:rsidRPr="002F48A8" w:rsidTr="002F48A8">
        <w:trPr>
          <w:trHeight w:val="2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620D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279</w:t>
            </w:r>
          </w:p>
          <w:p w:rsidR="002F48A8" w:rsidRPr="002F48A8" w:rsidRDefault="002F48A8" w:rsidP="00620D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76CD0" w:rsidRPr="002F48A8" w:rsidRDefault="00376CD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5CA0" w:rsidRPr="002F48A8" w:rsidRDefault="00615CA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Тиницька амбулаторія ЗПСМ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837"/>
        <w:gridCol w:w="1134"/>
        <w:gridCol w:w="1560"/>
        <w:gridCol w:w="1134"/>
        <w:gridCol w:w="1701"/>
      </w:tblGrid>
      <w:tr w:rsidR="002F48A8" w:rsidRPr="002F48A8" w:rsidTr="002F48A8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амбулаторії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211936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сарая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11718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224086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ісло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стоматологічне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Мікроскоп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паровий ГП-40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Електрокардіограф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CG 100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12199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18438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Автомобіль Славута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10510554</w:t>
            </w:r>
          </w:p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24909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24909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Шафа 3-х дверна для одягу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газовий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5960</w:t>
            </w:r>
          </w:p>
        </w:tc>
      </w:tr>
      <w:tr w:rsidR="002F48A8" w:rsidRPr="002F48A8" w:rsidTr="002F48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7628</w:t>
            </w:r>
          </w:p>
        </w:tc>
      </w:tr>
    </w:tbl>
    <w:p w:rsidR="00615CA0" w:rsidRPr="002F48A8" w:rsidRDefault="00615CA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A1EF0" w:rsidRPr="002F48A8" w:rsidRDefault="003A1EF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Бахмач 1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837"/>
        <w:gridCol w:w="1134"/>
        <w:gridCol w:w="1560"/>
        <w:gridCol w:w="1134"/>
        <w:gridCol w:w="1701"/>
      </w:tblGrid>
      <w:tr w:rsidR="002F48A8" w:rsidRPr="002F48A8" w:rsidTr="00984127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Рахунок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885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</w:tr>
      <w:tr w:rsidR="002F48A8" w:rsidRPr="002F48A8" w:rsidTr="009F3D1C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акушерки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2736</w:t>
            </w:r>
          </w:p>
        </w:tc>
      </w:tr>
      <w:tr w:rsidR="002F48A8" w:rsidRPr="002F48A8" w:rsidTr="00984127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Робочий проект і держексперт. По виготовленню проекту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1019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81565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81565</w:t>
            </w:r>
          </w:p>
        </w:tc>
      </w:tr>
    </w:tbl>
    <w:p w:rsidR="003A1EF0" w:rsidRPr="002F48A8" w:rsidRDefault="003A1EF0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2095" w:rsidRPr="002F48A8" w:rsidRDefault="00D92095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Бахмач 2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5"/>
        <w:gridCol w:w="2972"/>
        <w:gridCol w:w="1134"/>
        <w:gridCol w:w="1560"/>
        <w:gridCol w:w="1134"/>
        <w:gridCol w:w="1701"/>
      </w:tblGrid>
      <w:tr w:rsidR="002F48A8" w:rsidRPr="002F48A8" w:rsidTr="00984127">
        <w:trPr>
          <w:trHeight w:val="111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5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</w:tr>
      <w:tr w:rsidR="002F48A8" w:rsidRPr="002F48A8" w:rsidTr="00984127">
        <w:trPr>
          <w:trHeight w:val="35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1384</w:t>
            </w:r>
          </w:p>
        </w:tc>
      </w:tr>
      <w:tr w:rsidR="002F48A8" w:rsidRPr="002F48A8" w:rsidTr="00984127">
        <w:trPr>
          <w:trHeight w:val="35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2132</w:t>
            </w:r>
          </w:p>
        </w:tc>
      </w:tr>
      <w:tr w:rsidR="002F48A8" w:rsidRPr="002F48A8" w:rsidTr="00984127">
        <w:trPr>
          <w:trHeight w:val="35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2132</w:t>
            </w:r>
          </w:p>
        </w:tc>
      </w:tr>
    </w:tbl>
    <w:p w:rsidR="00D92095" w:rsidRPr="002F48A8" w:rsidRDefault="00D92095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846" w:rsidRPr="002F48A8" w:rsidRDefault="00604846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Гайворон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835"/>
        <w:gridCol w:w="1134"/>
        <w:gridCol w:w="1560"/>
        <w:gridCol w:w="1134"/>
        <w:gridCol w:w="1701"/>
      </w:tblGrid>
      <w:tr w:rsidR="002F48A8" w:rsidRPr="002F48A8" w:rsidTr="00984127">
        <w:trPr>
          <w:trHeight w:val="9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62546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62546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 інструментальний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</w:tr>
      <w:tr w:rsidR="002F48A8" w:rsidRPr="002F48A8" w:rsidTr="00984127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контролю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івня глюкози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Сумка укладка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УВЧ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повітряний ТП-20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Інгалятор 40 г 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</w:t>
            </w:r>
          </w:p>
        </w:tc>
      </w:tr>
      <w:tr w:rsidR="002F48A8" w:rsidRPr="002F48A8" w:rsidTr="00984127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Опромінювач бактерицидний ООПБ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багатофункціональний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ультразвукової терапії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Ліжко оглядове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27009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Електровелосипед 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Skybike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101510562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14499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14499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Лічильник атк Н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</w:tr>
      <w:tr w:rsidR="002F48A8" w:rsidRPr="002F48A8" w:rsidTr="009F3D1C">
        <w:trPr>
          <w:trHeight w:val="6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твердопаливний Viadrus U 22 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101616787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</w:t>
            </w:r>
          </w:p>
        </w:tc>
      </w:tr>
      <w:tr w:rsidR="002F48A8" w:rsidRPr="002F48A8" w:rsidTr="00984127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19839</w:t>
            </w:r>
          </w:p>
        </w:tc>
      </w:tr>
    </w:tbl>
    <w:p w:rsidR="00A31E1B" w:rsidRPr="002F48A8" w:rsidRDefault="00A31E1B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F7A" w:rsidRPr="002F48A8" w:rsidRDefault="00827F7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ФАП Голінка 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5"/>
        <w:gridCol w:w="3002"/>
        <w:gridCol w:w="1134"/>
        <w:gridCol w:w="1560"/>
        <w:gridCol w:w="1134"/>
        <w:gridCol w:w="1701"/>
      </w:tblGrid>
      <w:tr w:rsidR="002F48A8" w:rsidRPr="002F48A8" w:rsidTr="00984127">
        <w:trPr>
          <w:trHeight w:val="94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амбулаторії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35335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 для палива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Паркан бетонний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42578</w:t>
            </w:r>
          </w:p>
        </w:tc>
      </w:tr>
      <w:tr w:rsidR="002F48A8" w:rsidRPr="002F48A8" w:rsidTr="00984127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Інгалятор компресорний АД-210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Глюкометр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Мікроскоп монокулярний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F48A8" w:rsidRPr="002F48A8" w:rsidTr="00984127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для швидкої мед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опомоги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 428-7"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Прибор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вібраційної терапії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</w:tr>
      <w:tr w:rsidR="002F48A8" w:rsidRPr="002F48A8" w:rsidTr="00984127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 сухожаровий СС-200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Центрофуга електрична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ЕКІТО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3482</w:t>
            </w:r>
          </w:p>
        </w:tc>
      </w:tr>
      <w:tr w:rsidR="002F48A8" w:rsidRPr="002F48A8" w:rsidTr="0098412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7050</w:t>
            </w:r>
          </w:p>
        </w:tc>
      </w:tr>
    </w:tbl>
    <w:p w:rsidR="00827F7A" w:rsidRPr="002F48A8" w:rsidRDefault="00827F7A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F7A" w:rsidRPr="002F48A8" w:rsidRDefault="00827F7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Красилівка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5"/>
        <w:gridCol w:w="2997"/>
        <w:gridCol w:w="1134"/>
        <w:gridCol w:w="1560"/>
        <w:gridCol w:w="1134"/>
        <w:gridCol w:w="1701"/>
      </w:tblGrid>
      <w:tr w:rsidR="002F48A8" w:rsidRPr="002F48A8" w:rsidTr="00984127">
        <w:trPr>
          <w:trHeight w:val="942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ахунок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</w:t>
            </w:r>
          </w:p>
        </w:tc>
      </w:tr>
      <w:tr w:rsidR="002F48A8" w:rsidRPr="002F48A8" w:rsidTr="00984127">
        <w:trPr>
          <w:trHeight w:val="299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12175</w:t>
            </w:r>
          </w:p>
        </w:tc>
      </w:tr>
      <w:tr w:rsidR="002F48A8" w:rsidRPr="002F48A8" w:rsidTr="00984127">
        <w:trPr>
          <w:trHeight w:val="299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12175</w:t>
            </w:r>
          </w:p>
        </w:tc>
      </w:tr>
      <w:tr w:rsidR="002F48A8" w:rsidRPr="002F48A8" w:rsidTr="00984127">
        <w:trPr>
          <w:trHeight w:val="299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"Саратов"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</w:tr>
      <w:tr w:rsidR="002F48A8" w:rsidRPr="002F48A8" w:rsidTr="00984127">
        <w:trPr>
          <w:trHeight w:val="299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171</w:t>
            </w:r>
          </w:p>
        </w:tc>
      </w:tr>
      <w:tr w:rsidR="002F48A8" w:rsidRPr="002F48A8" w:rsidTr="00984127">
        <w:trPr>
          <w:trHeight w:val="599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Котел твердопаливний Кронас еко 12 к 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101616786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7900</w:t>
            </w:r>
          </w:p>
        </w:tc>
      </w:tr>
      <w:tr w:rsidR="002F48A8" w:rsidRPr="002F48A8" w:rsidTr="00984127">
        <w:trPr>
          <w:trHeight w:val="299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7900</w:t>
            </w:r>
          </w:p>
        </w:tc>
      </w:tr>
    </w:tbl>
    <w:p w:rsidR="00483593" w:rsidRDefault="00483593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Pr="002F48A8" w:rsidRDefault="009F3D1C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28A" w:rsidRPr="002F48A8" w:rsidRDefault="0031528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ФАП Красне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964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Лікувальний корпус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A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70807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6066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Колодязь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Автоклав вертикальний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"Огонек"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81857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Дитячі електронні ваги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2581</w:t>
            </w:r>
          </w:p>
        </w:tc>
      </w:tr>
      <w:tr w:rsidR="002F48A8" w:rsidRPr="002F48A8" w:rsidTr="00984127">
        <w:trPr>
          <w:trHeight w:val="30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2581</w:t>
            </w:r>
          </w:p>
        </w:tc>
      </w:tr>
    </w:tbl>
    <w:p w:rsidR="0031528A" w:rsidRPr="002F48A8" w:rsidRDefault="0031528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28A" w:rsidRPr="002F48A8" w:rsidRDefault="0031528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Кропивне</w:t>
      </w:r>
    </w:p>
    <w:tbl>
      <w:tblPr>
        <w:tblW w:w="8989" w:type="dxa"/>
        <w:tblInd w:w="93" w:type="dxa"/>
        <w:tblLook w:val="04A0" w:firstRow="1" w:lastRow="0" w:firstColumn="1" w:lastColumn="0" w:noHBand="0" w:noVBand="1"/>
      </w:tblPr>
      <w:tblGrid>
        <w:gridCol w:w="516"/>
        <w:gridCol w:w="2901"/>
        <w:gridCol w:w="1134"/>
        <w:gridCol w:w="1560"/>
        <w:gridCol w:w="1177"/>
        <w:gridCol w:w="1701"/>
      </w:tblGrid>
      <w:tr w:rsidR="002F48A8" w:rsidRPr="002F48A8" w:rsidTr="00984127">
        <w:trPr>
          <w:trHeight w:val="9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73621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Колодязь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76010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УВЧ-30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Інгалятор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"Кристал"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 інструментальний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Сумка укладка медична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Ліжко оглядове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 пеленальний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10490010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680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повітряний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</w:p>
        </w:tc>
      </w:tr>
      <w:tr w:rsidR="002F48A8" w:rsidRPr="002F48A8" w:rsidTr="00984127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8105</w:t>
            </w:r>
          </w:p>
        </w:tc>
      </w:tr>
    </w:tbl>
    <w:p w:rsidR="0031528A" w:rsidRPr="002F48A8" w:rsidRDefault="0031528A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28A" w:rsidRPr="002F48A8" w:rsidRDefault="0031528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Митченки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"/>
        <w:gridCol w:w="3004"/>
        <w:gridCol w:w="1134"/>
        <w:gridCol w:w="1560"/>
        <w:gridCol w:w="1134"/>
        <w:gridCol w:w="1701"/>
      </w:tblGrid>
      <w:tr w:rsidR="002F48A8" w:rsidRPr="002F48A8" w:rsidTr="00984127">
        <w:trPr>
          <w:trHeight w:val="89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Рахунок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медпункта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31963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1338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Колодязь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10330025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</w:t>
            </w:r>
          </w:p>
        </w:tc>
      </w:tr>
      <w:tr w:rsidR="002F48A8" w:rsidRPr="002F48A8" w:rsidTr="00984127">
        <w:trPr>
          <w:trHeight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Огорожа зі штахетника (60 м ворота)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10330026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</w:tr>
      <w:tr w:rsidR="002F48A8" w:rsidRPr="002F48A8" w:rsidTr="00984127">
        <w:trPr>
          <w:trHeight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Твердопаливний опалюв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отел Kotland KF-10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6100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42199</w:t>
            </w:r>
          </w:p>
        </w:tc>
      </w:tr>
      <w:tr w:rsidR="002F48A8" w:rsidRPr="002F48A8" w:rsidTr="00984127">
        <w:trPr>
          <w:trHeight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Апарат ультразвукової терапії УЗТ-1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4460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Стерилізатор повітряний ПП-20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</w:t>
            </w:r>
          </w:p>
        </w:tc>
      </w:tr>
      <w:tr w:rsidR="002F48A8" w:rsidRPr="002F48A8" w:rsidTr="00984127">
        <w:trPr>
          <w:trHeight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Опромінювач бактерицидний ОБПС-228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1677</w:t>
            </w:r>
          </w:p>
        </w:tc>
      </w:tr>
      <w:tr w:rsidR="002F48A8" w:rsidRPr="002F48A8" w:rsidTr="00984127">
        <w:trPr>
          <w:trHeight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Апарат багатофункціональний фізіорефлекторний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6887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Апарат для УВЧ терапії УВЧ-60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4626</w:t>
            </w:r>
          </w:p>
        </w:tc>
      </w:tr>
      <w:tr w:rsidR="002F48A8" w:rsidRPr="002F48A8" w:rsidTr="00984127">
        <w:trPr>
          <w:trHeight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Термоконтейнер "Термоконтейнер МК"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1616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"Норд"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10472648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24037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Шафа медична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10640002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1207</w:t>
            </w:r>
          </w:p>
        </w:tc>
      </w:tr>
      <w:tr w:rsidR="002F48A8" w:rsidRPr="002F48A8" w:rsidTr="00984127">
        <w:trPr>
          <w:trHeight w:val="2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1207</w:t>
            </w:r>
          </w:p>
        </w:tc>
      </w:tr>
    </w:tbl>
    <w:p w:rsidR="0031528A" w:rsidRPr="002F48A8" w:rsidRDefault="0031528A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1CC" w:rsidRPr="002F48A8" w:rsidRDefault="00F351CC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ОБмачево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930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 ФАП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24216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25707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Стерилізатор ГП-20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</w:p>
        </w:tc>
      </w:tr>
      <w:tr w:rsidR="002F48A8" w:rsidRPr="002F48A8" w:rsidTr="00984127">
        <w:trPr>
          <w:trHeight w:val="59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Опромінювач бактерицидний ОБП-225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Шафа медична ШМ-1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10472651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</w:tr>
      <w:tr w:rsidR="002F48A8" w:rsidRPr="002F48A8" w:rsidTr="00984127">
        <w:trPr>
          <w:trHeight w:val="29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8860</w:t>
            </w:r>
          </w:p>
        </w:tc>
      </w:tr>
    </w:tbl>
    <w:p w:rsidR="00495756" w:rsidRPr="002F48A8" w:rsidRDefault="00495756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1CC" w:rsidRPr="002F48A8" w:rsidRDefault="00F351CC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Пальчики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"/>
        <w:gridCol w:w="2993"/>
        <w:gridCol w:w="1134"/>
        <w:gridCol w:w="1560"/>
        <w:gridCol w:w="1134"/>
        <w:gridCol w:w="1701"/>
      </w:tblGrid>
      <w:tr w:rsidR="002F48A8" w:rsidRPr="002F48A8" w:rsidTr="00984127">
        <w:trPr>
          <w:trHeight w:val="924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Рахунок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ФАП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45837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45837</w:t>
            </w:r>
          </w:p>
        </w:tc>
      </w:tr>
      <w:tr w:rsidR="002F48A8" w:rsidRPr="002F48A8" w:rsidTr="00984127">
        <w:trPr>
          <w:trHeight w:val="587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Випромінювач рециркулярний бактерицидний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Стерилізатор повітряний ГП-40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Термоконтейнер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10450004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Інгалятор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Набі</w:t>
            </w:r>
            <w:proofErr w:type="gramStart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сімейного лікаря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10470007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</w:t>
            </w:r>
          </w:p>
        </w:tc>
      </w:tr>
      <w:tr w:rsidR="002F48A8" w:rsidRPr="002F48A8" w:rsidTr="00984127">
        <w:trPr>
          <w:trHeight w:val="293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10844</w:t>
            </w:r>
          </w:p>
        </w:tc>
      </w:tr>
    </w:tbl>
    <w:p w:rsidR="003E0AA4" w:rsidRPr="002F48A8" w:rsidRDefault="003E0AA4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0AA4" w:rsidRPr="002F48A8" w:rsidRDefault="003E0AA4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Піски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105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 об'єкта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34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  ФАП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14501</w:t>
            </w:r>
          </w:p>
        </w:tc>
      </w:tr>
      <w:tr w:rsidR="002F48A8" w:rsidRPr="002F48A8" w:rsidTr="00984127">
        <w:trPr>
          <w:trHeight w:val="334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Штахетник 56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</w:t>
            </w:r>
          </w:p>
        </w:tc>
      </w:tr>
      <w:tr w:rsidR="002F48A8" w:rsidRPr="002F48A8" w:rsidTr="00984127">
        <w:trPr>
          <w:trHeight w:val="334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Штахетник 26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2F48A8" w:rsidRPr="002F48A8" w:rsidTr="00984127">
        <w:trPr>
          <w:trHeight w:val="334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 із шилівки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2F48A8" w:rsidRPr="002F48A8" w:rsidTr="00984127">
        <w:trPr>
          <w:trHeight w:val="334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19861</w:t>
            </w:r>
          </w:p>
        </w:tc>
      </w:tr>
    </w:tbl>
    <w:p w:rsidR="00376CD0" w:rsidRPr="002F48A8" w:rsidRDefault="00376CD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69F0" w:rsidRPr="002F48A8" w:rsidRDefault="000F69F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Стрільники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6"/>
        <w:gridCol w:w="2961"/>
        <w:gridCol w:w="1134"/>
        <w:gridCol w:w="1560"/>
        <w:gridCol w:w="1134"/>
        <w:gridCol w:w="1701"/>
      </w:tblGrid>
      <w:tr w:rsidR="002F48A8" w:rsidRPr="002F48A8" w:rsidTr="00984127">
        <w:trPr>
          <w:trHeight w:val="10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головного корпусу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10311007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70341</w:t>
            </w:r>
          </w:p>
        </w:tc>
      </w:tr>
      <w:tr w:rsidR="002F48A8" w:rsidRPr="002F48A8" w:rsidTr="00984127">
        <w:trPr>
          <w:trHeight w:val="66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 для господарчих потреб (паливо)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4659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Колодязь 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води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 дерев'яний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75699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 УВЧ-33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10471920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</w:tr>
      <w:tr w:rsidR="002F48A8" w:rsidRPr="002F48A8" w:rsidTr="00984127">
        <w:trPr>
          <w:trHeight w:val="33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213</w:t>
            </w:r>
          </w:p>
        </w:tc>
      </w:tr>
    </w:tbl>
    <w:p w:rsidR="000F69F0" w:rsidRPr="002F48A8" w:rsidRDefault="000F69F0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69F0" w:rsidRPr="002F48A8" w:rsidRDefault="000F69F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ФАП Халимоново</w:t>
      </w:r>
    </w:p>
    <w:tbl>
      <w:tblPr>
        <w:tblW w:w="8989" w:type="dxa"/>
        <w:tblInd w:w="93" w:type="dxa"/>
        <w:tblLook w:val="04A0" w:firstRow="1" w:lastRow="0" w:firstColumn="1" w:lastColumn="0" w:noHBand="0" w:noVBand="1"/>
      </w:tblPr>
      <w:tblGrid>
        <w:gridCol w:w="456"/>
        <w:gridCol w:w="2961"/>
        <w:gridCol w:w="1134"/>
        <w:gridCol w:w="1560"/>
        <w:gridCol w:w="1177"/>
        <w:gridCol w:w="1701"/>
      </w:tblGrid>
      <w:tr w:rsidR="002F48A8" w:rsidRPr="002F48A8" w:rsidTr="00984127">
        <w:trPr>
          <w:trHeight w:val="9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ФАП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105092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105092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Стерилізатор повітряний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Опромінювач бактерицидний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Шафа медична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"Дні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10472589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10470008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Електрокардіограф ECG 100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101491732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15299</w:t>
            </w:r>
          </w:p>
        </w:tc>
      </w:tr>
      <w:tr w:rsidR="002F48A8" w:rsidRPr="002F48A8" w:rsidTr="00984127">
        <w:trPr>
          <w:trHeight w:val="2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24719</w:t>
            </w:r>
          </w:p>
        </w:tc>
      </w:tr>
    </w:tbl>
    <w:p w:rsidR="00F42190" w:rsidRPr="002F48A8" w:rsidRDefault="00F42190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2190" w:rsidRPr="002F48A8" w:rsidRDefault="00F42190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ФП Часниківка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109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4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медпункта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</w:t>
            </w:r>
          </w:p>
        </w:tc>
      </w:tr>
      <w:tr w:rsidR="002F48A8" w:rsidRPr="002F48A8" w:rsidTr="00984127">
        <w:trPr>
          <w:trHeight w:val="34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</w:tr>
      <w:tr w:rsidR="002F48A8" w:rsidRPr="002F48A8" w:rsidTr="00984127">
        <w:trPr>
          <w:trHeight w:val="34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6215</w:t>
            </w:r>
          </w:p>
        </w:tc>
      </w:tr>
    </w:tbl>
    <w:p w:rsidR="00F42190" w:rsidRPr="002F48A8" w:rsidRDefault="00F42190" w:rsidP="002F48A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794F" w:rsidRPr="002F48A8" w:rsidRDefault="00D6794F" w:rsidP="002F48A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ФП Шумейки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1121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5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 фельдшерського 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</w:t>
            </w:r>
          </w:p>
        </w:tc>
      </w:tr>
      <w:tr w:rsidR="002F48A8" w:rsidRPr="002F48A8" w:rsidTr="00984127">
        <w:trPr>
          <w:trHeight w:val="35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3455</w:t>
            </w:r>
          </w:p>
        </w:tc>
      </w:tr>
      <w:tr w:rsidR="002F48A8" w:rsidRPr="002F48A8" w:rsidTr="00984127">
        <w:trPr>
          <w:trHeight w:val="35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2F48A8" w:rsidRPr="002F48A8" w:rsidTr="00984127">
        <w:trPr>
          <w:trHeight w:val="35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 дерев'яний</w:t>
            </w: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стовп.метал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2392</w:t>
            </w:r>
          </w:p>
        </w:tc>
      </w:tr>
      <w:tr w:rsidR="002F48A8" w:rsidRPr="002F48A8" w:rsidTr="00984127">
        <w:trPr>
          <w:trHeight w:val="35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15710</w:t>
            </w:r>
          </w:p>
        </w:tc>
      </w:tr>
    </w:tbl>
    <w:p w:rsidR="00246C4C" w:rsidRPr="002F48A8" w:rsidRDefault="00246C4C" w:rsidP="002F48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6C4C" w:rsidRPr="002F48A8" w:rsidRDefault="00246C4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ФП Щуча Гребля</w:t>
      </w:r>
    </w:p>
    <w:tbl>
      <w:tblPr>
        <w:tblW w:w="8989" w:type="dxa"/>
        <w:tblInd w:w="93" w:type="dxa"/>
        <w:tblLook w:val="04A0" w:firstRow="1" w:lastRow="0" w:firstColumn="1" w:lastColumn="0" w:noHBand="0" w:noVBand="1"/>
      </w:tblPr>
      <w:tblGrid>
        <w:gridCol w:w="445"/>
        <w:gridCol w:w="2972"/>
        <w:gridCol w:w="1134"/>
        <w:gridCol w:w="1560"/>
        <w:gridCol w:w="1177"/>
        <w:gridCol w:w="1701"/>
      </w:tblGrid>
      <w:tr w:rsidR="002F48A8" w:rsidRPr="002F48A8" w:rsidTr="00984127">
        <w:trPr>
          <w:trHeight w:val="98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30529</w:t>
            </w:r>
          </w:p>
        </w:tc>
      </w:tr>
      <w:tr w:rsidR="002F48A8" w:rsidRPr="002F48A8" w:rsidTr="00984127">
        <w:trPr>
          <w:trHeight w:val="3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30529</w:t>
            </w:r>
          </w:p>
        </w:tc>
      </w:tr>
      <w:tr w:rsidR="002F48A8" w:rsidRPr="002F48A8" w:rsidTr="00984127">
        <w:trPr>
          <w:trHeight w:val="3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Прилад для визначення глюкози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</w:tr>
      <w:tr w:rsidR="002F48A8" w:rsidRPr="002F48A8" w:rsidTr="00984127">
        <w:trPr>
          <w:trHeight w:val="3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08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557</w:t>
            </w:r>
          </w:p>
        </w:tc>
      </w:tr>
    </w:tbl>
    <w:p w:rsidR="000F69F0" w:rsidRPr="002F48A8" w:rsidRDefault="00246C4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0F69F0" w:rsidRPr="002F48A8" w:rsidRDefault="00246C4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F69F0"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ФП Терешиха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6"/>
        <w:gridCol w:w="2961"/>
        <w:gridCol w:w="1134"/>
        <w:gridCol w:w="1560"/>
        <w:gridCol w:w="1134"/>
        <w:gridCol w:w="1701"/>
      </w:tblGrid>
      <w:tr w:rsidR="002F48A8" w:rsidRPr="002F48A8" w:rsidTr="00984127">
        <w:trPr>
          <w:trHeight w:val="91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56528</w:t>
            </w:r>
          </w:p>
        </w:tc>
      </w:tr>
      <w:tr w:rsidR="002F48A8" w:rsidRPr="002F48A8" w:rsidTr="00984127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 для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2F48A8" w:rsidRPr="002F48A8" w:rsidTr="00984127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56648</w:t>
            </w:r>
          </w:p>
        </w:tc>
      </w:tr>
      <w:tr w:rsidR="002F48A8" w:rsidRPr="002F48A8" w:rsidTr="00984127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2F48A8" w:rsidRPr="002F48A8" w:rsidTr="00984127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"Морозко"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</w:tr>
      <w:tr w:rsidR="002F48A8" w:rsidRPr="002F48A8" w:rsidTr="00984127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</w:tbl>
    <w:p w:rsidR="003E0AA4" w:rsidRDefault="00246C4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F3D1C" w:rsidRDefault="009F3D1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3D1C" w:rsidRDefault="009F3D1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3D1C" w:rsidRPr="002F48A8" w:rsidRDefault="009F3D1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0AA4" w:rsidRPr="002F48A8" w:rsidRDefault="003E0AA4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ФП Перемога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996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1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ФП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5161</w:t>
            </w:r>
          </w:p>
        </w:tc>
      </w:tr>
      <w:tr w:rsidR="002F48A8" w:rsidRPr="002F48A8" w:rsidTr="00984127">
        <w:trPr>
          <w:trHeight w:val="31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5161</w:t>
            </w:r>
          </w:p>
        </w:tc>
      </w:tr>
      <w:tr w:rsidR="002F48A8" w:rsidRPr="002F48A8" w:rsidTr="00984127">
        <w:trPr>
          <w:trHeight w:val="31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"Саратов"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</w:tr>
      <w:tr w:rsidR="002F48A8" w:rsidRPr="002F48A8" w:rsidTr="00984127">
        <w:trPr>
          <w:trHeight w:val="31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756</w:t>
            </w:r>
          </w:p>
        </w:tc>
      </w:tr>
    </w:tbl>
    <w:p w:rsidR="003E0AA4" w:rsidRPr="002F48A8" w:rsidRDefault="003E0AA4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1CC" w:rsidRPr="002F48A8" w:rsidRDefault="00F351C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ФП Осіч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90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28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Приміщення ФП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23218</w:t>
            </w:r>
          </w:p>
        </w:tc>
      </w:tr>
      <w:tr w:rsidR="002F48A8" w:rsidRPr="002F48A8" w:rsidTr="00984127">
        <w:trPr>
          <w:trHeight w:val="28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23218</w:t>
            </w:r>
          </w:p>
        </w:tc>
      </w:tr>
      <w:tr w:rsidR="002F48A8" w:rsidRPr="002F48A8" w:rsidTr="00984127">
        <w:trPr>
          <w:trHeight w:val="28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2F48A8" w:rsidRPr="002F48A8" w:rsidTr="00984127">
        <w:trPr>
          <w:trHeight w:val="28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</w:tbl>
    <w:p w:rsidR="00F351CC" w:rsidRPr="002F48A8" w:rsidRDefault="00F351C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27F7A" w:rsidRPr="002F48A8" w:rsidRDefault="00827F7A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ФП Зеленівка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1"/>
        <w:gridCol w:w="3016"/>
        <w:gridCol w:w="1134"/>
        <w:gridCol w:w="1560"/>
        <w:gridCol w:w="1134"/>
        <w:gridCol w:w="1701"/>
      </w:tblGrid>
      <w:tr w:rsidR="002F48A8" w:rsidRPr="002F48A8" w:rsidTr="00984127">
        <w:trPr>
          <w:trHeight w:val="1001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1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5059</w:t>
            </w:r>
          </w:p>
        </w:tc>
      </w:tr>
      <w:tr w:rsidR="002F48A8" w:rsidRPr="002F48A8" w:rsidTr="00984127">
        <w:trPr>
          <w:trHeight w:val="31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</w:t>
            </w:r>
          </w:p>
        </w:tc>
      </w:tr>
      <w:tr w:rsidR="002F48A8" w:rsidRPr="002F48A8" w:rsidTr="00984127">
        <w:trPr>
          <w:trHeight w:val="31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6436</w:t>
            </w:r>
          </w:p>
        </w:tc>
      </w:tr>
      <w:tr w:rsidR="002F48A8" w:rsidRPr="002F48A8" w:rsidTr="00984127">
        <w:trPr>
          <w:trHeight w:val="31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2F48A8" w:rsidRPr="002F48A8" w:rsidTr="00984127">
        <w:trPr>
          <w:trHeight w:val="31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Всього по рахунку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</w:tbl>
    <w:p w:rsidR="00F351CC" w:rsidRPr="002F48A8" w:rsidRDefault="00F351CC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351CC" w:rsidRPr="002F48A8" w:rsidRDefault="001F0822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>ФП Варварівка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5"/>
        <w:gridCol w:w="3017"/>
        <w:gridCol w:w="1134"/>
        <w:gridCol w:w="1560"/>
        <w:gridCol w:w="1134"/>
        <w:gridCol w:w="1701"/>
      </w:tblGrid>
      <w:tr w:rsidR="002F48A8" w:rsidRPr="002F48A8" w:rsidTr="00984127">
        <w:trPr>
          <w:trHeight w:val="1004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ахунок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</w:t>
            </w:r>
          </w:p>
        </w:tc>
      </w:tr>
      <w:tr w:rsidR="002F48A8" w:rsidRPr="002F48A8" w:rsidTr="00984127">
        <w:trPr>
          <w:trHeight w:val="3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Будівля ФП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</w:tr>
      <w:tr w:rsidR="002F48A8" w:rsidRPr="002F48A8" w:rsidTr="00984127">
        <w:trPr>
          <w:trHeight w:val="3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Штахетник 28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</w:tr>
      <w:tr w:rsidR="002F48A8" w:rsidRPr="002F48A8" w:rsidTr="00984127">
        <w:trPr>
          <w:trHeight w:val="3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10310003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</w:tr>
      <w:tr w:rsidR="002F48A8" w:rsidRPr="002F48A8" w:rsidTr="00984127">
        <w:trPr>
          <w:trHeight w:val="3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15249</w:t>
            </w:r>
          </w:p>
        </w:tc>
      </w:tr>
      <w:tr w:rsidR="002F48A8" w:rsidRPr="002F48A8" w:rsidTr="00984127">
        <w:trPr>
          <w:trHeight w:val="3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"Норд"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10490001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2F48A8" w:rsidRPr="002F48A8" w:rsidTr="00984127">
        <w:trPr>
          <w:trHeight w:val="319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8A8" w:rsidRPr="002F48A8" w:rsidRDefault="002F48A8" w:rsidP="002F4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1000</w:t>
            </w:r>
          </w:p>
        </w:tc>
      </w:tr>
    </w:tbl>
    <w:p w:rsidR="001F0822" w:rsidRPr="002F48A8" w:rsidRDefault="001F0822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27F7A" w:rsidRPr="002F48A8" w:rsidRDefault="001F0822" w:rsidP="002F48A8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8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ФП Білі Вежі </w:t>
      </w:r>
    </w:p>
    <w:tbl>
      <w:tblPr>
        <w:tblW w:w="8989" w:type="dxa"/>
        <w:tblInd w:w="93" w:type="dxa"/>
        <w:tblLook w:val="04A0" w:firstRow="1" w:lastRow="0" w:firstColumn="1" w:lastColumn="0" w:noHBand="0" w:noVBand="1"/>
      </w:tblPr>
      <w:tblGrid>
        <w:gridCol w:w="580"/>
        <w:gridCol w:w="2837"/>
        <w:gridCol w:w="1134"/>
        <w:gridCol w:w="1560"/>
        <w:gridCol w:w="1177"/>
        <w:gridCol w:w="1701"/>
      </w:tblGrid>
      <w:tr w:rsidR="002F48A8" w:rsidRPr="002F48A8" w:rsidTr="00984127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Рахунок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9713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</w:tr>
      <w:tr w:rsidR="002F48A8" w:rsidRPr="002F48A8" w:rsidTr="009F3D1C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11033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 гінекологічне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"Норд"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</w:t>
            </w:r>
          </w:p>
        </w:tc>
      </w:tr>
      <w:tr w:rsidR="002F48A8" w:rsidRPr="002F48A8" w:rsidTr="0098412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 по рахунку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A8" w:rsidRPr="002F48A8" w:rsidRDefault="002F48A8" w:rsidP="002F4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8A8" w:rsidRPr="002F48A8" w:rsidRDefault="002F48A8" w:rsidP="002F4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4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2310</w:t>
            </w:r>
          </w:p>
        </w:tc>
      </w:tr>
    </w:tbl>
    <w:p w:rsidR="00376CD0" w:rsidRDefault="002A4588" w:rsidP="00246C4C">
      <w:pPr>
        <w:tabs>
          <w:tab w:val="left" w:pos="277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F3D1C" w:rsidRPr="00C85B43" w:rsidRDefault="002A4588" w:rsidP="009F3D1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9F3D1C" w:rsidRPr="00C85B43">
        <w:rPr>
          <w:b/>
          <w:bCs/>
          <w:sz w:val="28"/>
          <w:szCs w:val="28"/>
          <w:lang w:val="uk-UA"/>
        </w:rPr>
        <w:t xml:space="preserve">Голова комісії  </w:t>
      </w:r>
      <w:r w:rsidR="0008736A">
        <w:rPr>
          <w:b/>
          <w:bCs/>
          <w:sz w:val="28"/>
          <w:szCs w:val="28"/>
          <w:lang w:val="uk-UA"/>
        </w:rPr>
        <w:t xml:space="preserve">                    </w:t>
      </w:r>
      <w:r w:rsidR="009F3D1C">
        <w:rPr>
          <w:sz w:val="28"/>
          <w:szCs w:val="28"/>
          <w:lang w:val="uk-UA"/>
        </w:rPr>
        <w:t>__________</w:t>
      </w:r>
      <w:r w:rsidR="009F3D1C" w:rsidRPr="00C85B43">
        <w:rPr>
          <w:sz w:val="28"/>
          <w:szCs w:val="28"/>
          <w:lang w:val="uk-UA"/>
        </w:rPr>
        <w:t xml:space="preserve">               </w:t>
      </w:r>
      <w:r w:rsidR="0008736A">
        <w:rPr>
          <w:sz w:val="28"/>
          <w:szCs w:val="28"/>
          <w:lang w:val="uk-UA"/>
        </w:rPr>
        <w:t xml:space="preserve">    </w:t>
      </w:r>
      <w:r w:rsidR="009F3D1C" w:rsidRPr="00C85B43">
        <w:rPr>
          <w:sz w:val="28"/>
          <w:szCs w:val="28"/>
          <w:lang w:val="uk-UA"/>
        </w:rPr>
        <w:t>В.О.Петройтіс</w:t>
      </w:r>
      <w:r w:rsidR="009F3D1C" w:rsidRPr="00C85B43">
        <w:rPr>
          <w:b/>
          <w:bCs/>
          <w:sz w:val="28"/>
          <w:szCs w:val="28"/>
          <w:lang w:val="uk-UA"/>
        </w:rPr>
        <w:t xml:space="preserve">   </w:t>
      </w: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</w:t>
      </w:r>
      <w:r w:rsidRPr="00C85B43">
        <w:rPr>
          <w:b/>
          <w:bCs/>
          <w:sz w:val="28"/>
          <w:szCs w:val="28"/>
          <w:lang w:val="uk-UA"/>
        </w:rPr>
        <w:t>Заступн</w:t>
      </w:r>
      <w:r>
        <w:rPr>
          <w:b/>
          <w:bCs/>
          <w:sz w:val="28"/>
          <w:szCs w:val="28"/>
          <w:lang w:val="uk-UA"/>
        </w:rPr>
        <w:t>ик голови комісії   ________</w:t>
      </w:r>
      <w:r w:rsidR="002A4588">
        <w:rPr>
          <w:b/>
          <w:bCs/>
          <w:sz w:val="28"/>
          <w:szCs w:val="28"/>
          <w:lang w:val="uk-UA"/>
        </w:rPr>
        <w:t xml:space="preserve">__                   </w:t>
      </w:r>
      <w:r w:rsidRPr="00C85B43">
        <w:rPr>
          <w:sz w:val="28"/>
          <w:szCs w:val="28"/>
          <w:lang w:val="uk-UA"/>
        </w:rPr>
        <w:t>О.М.Козовіт</w:t>
      </w: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   Секретар  комісії</w:t>
      </w:r>
      <w:r>
        <w:rPr>
          <w:b/>
          <w:bCs/>
          <w:sz w:val="28"/>
          <w:szCs w:val="28"/>
          <w:lang w:val="uk-UA"/>
        </w:rPr>
        <w:t xml:space="preserve">                 __________</w:t>
      </w:r>
      <w:r w:rsidRPr="00C85B43">
        <w:rPr>
          <w:b/>
          <w:bCs/>
          <w:sz w:val="28"/>
          <w:szCs w:val="28"/>
          <w:lang w:val="uk-UA"/>
        </w:rPr>
        <w:t xml:space="preserve">               </w:t>
      </w:r>
      <w:r w:rsidR="002A4588">
        <w:rPr>
          <w:b/>
          <w:bCs/>
          <w:sz w:val="28"/>
          <w:szCs w:val="28"/>
          <w:lang w:val="uk-UA"/>
        </w:rPr>
        <w:t xml:space="preserve">    </w:t>
      </w:r>
      <w:r w:rsidRPr="00C85B43">
        <w:rPr>
          <w:sz w:val="28"/>
          <w:szCs w:val="28"/>
          <w:lang w:val="uk-UA"/>
        </w:rPr>
        <w:t>Т.К.Глядчишина</w:t>
      </w: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   Члени комісії:  </w:t>
      </w:r>
      <w:r>
        <w:rPr>
          <w:b/>
          <w:bCs/>
          <w:sz w:val="28"/>
          <w:szCs w:val="28"/>
          <w:lang w:val="uk-UA"/>
        </w:rPr>
        <w:t xml:space="preserve">                   </w:t>
      </w:r>
      <w:r w:rsidR="002A4588">
        <w:rPr>
          <w:b/>
          <w:bCs/>
          <w:sz w:val="28"/>
          <w:szCs w:val="28"/>
          <w:lang w:val="uk-UA"/>
        </w:rPr>
        <w:t xml:space="preserve">  __________                  </w:t>
      </w:r>
      <w:r w:rsidRPr="00C85B43">
        <w:rPr>
          <w:sz w:val="28"/>
          <w:szCs w:val="28"/>
          <w:lang w:val="uk-UA"/>
        </w:rPr>
        <w:t>С.В.Шатан</w:t>
      </w:r>
    </w:p>
    <w:p w:rsidR="009F3D1C" w:rsidRPr="00C85B43" w:rsidRDefault="009F3D1C" w:rsidP="009F3D1C">
      <w:pPr>
        <w:pStyle w:val="a3"/>
        <w:spacing w:after="0"/>
        <w:jc w:val="center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</w:t>
      </w:r>
    </w:p>
    <w:p w:rsidR="009F3D1C" w:rsidRPr="00C85B43" w:rsidRDefault="009F3D1C" w:rsidP="009F3D1C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08736A">
        <w:rPr>
          <w:sz w:val="28"/>
          <w:szCs w:val="28"/>
          <w:lang w:val="uk-UA"/>
        </w:rPr>
        <w:t xml:space="preserve"> </w:t>
      </w:r>
      <w:r w:rsidR="002A4588">
        <w:rPr>
          <w:sz w:val="28"/>
          <w:szCs w:val="28"/>
          <w:lang w:val="uk-UA"/>
        </w:rPr>
        <w:t xml:space="preserve">__________                  </w:t>
      </w:r>
      <w:r w:rsidR="0008736A">
        <w:rPr>
          <w:sz w:val="28"/>
          <w:szCs w:val="28"/>
          <w:lang w:val="uk-UA"/>
        </w:rPr>
        <w:t xml:space="preserve"> </w:t>
      </w:r>
      <w:r w:rsidRPr="00C85B43">
        <w:rPr>
          <w:sz w:val="28"/>
          <w:szCs w:val="28"/>
          <w:lang w:val="uk-UA"/>
        </w:rPr>
        <w:t>Л.В.Бабич</w:t>
      </w:r>
    </w:p>
    <w:p w:rsidR="009F3D1C" w:rsidRPr="00C85B43" w:rsidRDefault="009F3D1C" w:rsidP="009F3D1C">
      <w:pPr>
        <w:pStyle w:val="a3"/>
        <w:spacing w:after="0"/>
        <w:ind w:left="4956" w:firstLine="708"/>
        <w:jc w:val="both"/>
        <w:rPr>
          <w:sz w:val="28"/>
          <w:szCs w:val="28"/>
          <w:lang w:val="uk-UA"/>
        </w:rPr>
      </w:pPr>
    </w:p>
    <w:p w:rsidR="00246C4C" w:rsidRDefault="00246C4C" w:rsidP="00246C4C">
      <w:pPr>
        <w:tabs>
          <w:tab w:val="left" w:pos="277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C4391" w:rsidRDefault="00CC4391" w:rsidP="00246C4C">
      <w:pPr>
        <w:tabs>
          <w:tab w:val="left" w:pos="277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C56129" w:rsidP="00C561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D1C" w:rsidRDefault="009F3D1C" w:rsidP="00C561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6129" w:rsidRPr="00C85B43" w:rsidRDefault="00C56129" w:rsidP="000873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9F3D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C56129" w:rsidRDefault="00C56129" w:rsidP="0008736A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д</w:t>
      </w:r>
      <w:r>
        <w:rPr>
          <w:rFonts w:ascii="Times New Roman" w:hAnsi="Times New Roman" w:cs="Times New Roman"/>
          <w:sz w:val="28"/>
          <w:szCs w:val="28"/>
        </w:rPr>
        <w:t>о передавального акт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85B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129" w:rsidRDefault="00C56129" w:rsidP="0008736A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D6198A">
        <w:rPr>
          <w:rFonts w:ascii="Times New Roman" w:hAnsi="Times New Roman" w:cs="Times New Roman"/>
          <w:sz w:val="28"/>
          <w:szCs w:val="28"/>
          <w:lang w:val="uk-UA"/>
        </w:rPr>
        <w:t xml:space="preserve">КЗ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198A">
        <w:rPr>
          <w:rFonts w:ascii="Times New Roman" w:hAnsi="Times New Roman" w:cs="Times New Roman"/>
          <w:sz w:val="28"/>
          <w:szCs w:val="28"/>
          <w:lang w:val="uk-UA"/>
        </w:rPr>
        <w:t xml:space="preserve">«Бахмацький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районний центр </w:t>
      </w:r>
    </w:p>
    <w:p w:rsidR="00C56129" w:rsidRDefault="00C56129" w:rsidP="0008736A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первинної медико – санітарної </w:t>
      </w:r>
    </w:p>
    <w:p w:rsidR="00C56129" w:rsidRDefault="00C56129" w:rsidP="0008736A">
      <w:pPr>
        <w:tabs>
          <w:tab w:val="left" w:pos="52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допомоги»Бахмацької районної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6129" w:rsidRPr="00C85B43" w:rsidRDefault="00C56129" w:rsidP="0008736A">
      <w:pPr>
        <w:tabs>
          <w:tab w:val="left" w:pos="52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ради Чернігівської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області</w:t>
      </w:r>
    </w:p>
    <w:p w:rsidR="00C56129" w:rsidRDefault="00C56129" w:rsidP="0008736A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затвердженого рішенням</w:t>
      </w:r>
    </w:p>
    <w:p w:rsidR="00C56129" w:rsidRDefault="00C56129" w:rsidP="0008736A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п’ятнадцятої сесії</w:t>
      </w:r>
    </w:p>
    <w:p w:rsidR="00C56129" w:rsidRPr="00C85B43" w:rsidRDefault="00C56129" w:rsidP="0008736A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 Бахмацької районної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6129" w:rsidRPr="00C85B43" w:rsidRDefault="00C56129" w:rsidP="0008736A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C56129" w:rsidRPr="00C85B43" w:rsidRDefault="00C56129" w:rsidP="0008736A">
      <w:pPr>
        <w:tabs>
          <w:tab w:val="left" w:pos="51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05 липня 2018 року №_____</w:t>
      </w:r>
    </w:p>
    <w:p w:rsidR="00C56129" w:rsidRPr="00C85B43" w:rsidRDefault="00C56129" w:rsidP="00C56129">
      <w:pPr>
        <w:tabs>
          <w:tab w:val="left" w:pos="777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56129" w:rsidRPr="00C85B43" w:rsidRDefault="00C56129" w:rsidP="00C56129">
      <w:pPr>
        <w:tabs>
          <w:tab w:val="left" w:pos="66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>Інші необоротні матеріальні активи: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«Малоцінні необоротні матеріальні активи» (рахунок 1113) 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– 506 034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 xml:space="preserve">«Білизна, постільні речі, одяг та взуття» (рахунок 1114) -  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105 300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Default="00C56129" w:rsidP="00C56129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129" w:rsidRPr="00C85B43" w:rsidRDefault="00C56129" w:rsidP="00C56129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>Виробничі запаси: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>«Медикаменти та перев</w:t>
      </w:r>
      <w:r w:rsidRPr="00C85B43">
        <w:rPr>
          <w:rFonts w:ascii="Times New Roman" w:hAnsi="Times New Roman" w:cs="Times New Roman"/>
          <w:sz w:val="28"/>
          <w:szCs w:val="28"/>
        </w:rPr>
        <w:t>’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язувальні матеріали» (рахунок 1512) –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 954 850,72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>«Будівельні матеріали» (рахунок 1513) –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 119 960, 50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>«Паливно-мастильні матеріали» (рахунок 1514) –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 104 105, 04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>«Запасні частини» (рахунок 1515) –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 37 274,72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>« Інші виробничі запаси» (рахунок 1518) –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 30 807,80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Default="00C56129" w:rsidP="00C56129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129" w:rsidRPr="00C85B43" w:rsidRDefault="00C56129" w:rsidP="00C56129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b/>
          <w:sz w:val="28"/>
          <w:szCs w:val="28"/>
          <w:lang w:val="uk-UA"/>
        </w:rPr>
        <w:t>Інші нефінансові активи:</w:t>
      </w:r>
    </w:p>
    <w:p w:rsidR="00C56129" w:rsidRPr="00C85B43" w:rsidRDefault="00C56129" w:rsidP="00C56129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5B43">
        <w:rPr>
          <w:rFonts w:ascii="Times New Roman" w:hAnsi="Times New Roman" w:cs="Times New Roman"/>
          <w:sz w:val="28"/>
          <w:szCs w:val="28"/>
          <w:lang w:val="uk-UA"/>
        </w:rPr>
        <w:t>«Малоцінні та швидкозношувані предмети» (рахунок 1812) –</w:t>
      </w:r>
      <w:r w:rsidR="002A4588">
        <w:rPr>
          <w:rFonts w:ascii="Times New Roman" w:hAnsi="Times New Roman" w:cs="Times New Roman"/>
          <w:sz w:val="28"/>
          <w:szCs w:val="28"/>
          <w:lang w:val="uk-UA"/>
        </w:rPr>
        <w:t xml:space="preserve"> 195 252, 99 </w:t>
      </w:r>
      <w:r w:rsidRPr="00C85B4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56129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</w:t>
      </w:r>
    </w:p>
    <w:p w:rsidR="00C56129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C56129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56129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C56129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85B43">
        <w:rPr>
          <w:b/>
          <w:bCs/>
          <w:sz w:val="28"/>
          <w:szCs w:val="28"/>
          <w:lang w:val="uk-UA"/>
        </w:rPr>
        <w:t xml:space="preserve">Голова комісії  </w:t>
      </w:r>
      <w:r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__________</w:t>
      </w:r>
      <w:r w:rsidRPr="00C85B43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</w:t>
      </w:r>
      <w:r w:rsidRPr="00C85B43">
        <w:rPr>
          <w:sz w:val="28"/>
          <w:szCs w:val="28"/>
          <w:lang w:val="uk-UA"/>
        </w:rPr>
        <w:t>В.О.Петройтіс</w:t>
      </w:r>
      <w:r w:rsidRPr="00C85B43">
        <w:rPr>
          <w:b/>
          <w:bCs/>
          <w:sz w:val="28"/>
          <w:szCs w:val="28"/>
          <w:lang w:val="uk-UA"/>
        </w:rPr>
        <w:t xml:space="preserve">   </w:t>
      </w: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</w:t>
      </w:r>
      <w:r w:rsidRPr="00C85B43">
        <w:rPr>
          <w:b/>
          <w:bCs/>
          <w:sz w:val="28"/>
          <w:szCs w:val="28"/>
          <w:lang w:val="uk-UA"/>
        </w:rPr>
        <w:t>Заступн</w:t>
      </w:r>
      <w:r>
        <w:rPr>
          <w:b/>
          <w:bCs/>
          <w:sz w:val="28"/>
          <w:szCs w:val="28"/>
          <w:lang w:val="uk-UA"/>
        </w:rPr>
        <w:t>ик голови комісії   ________</w:t>
      </w:r>
      <w:r w:rsidRPr="00C85B43">
        <w:rPr>
          <w:b/>
          <w:bCs/>
          <w:sz w:val="28"/>
          <w:szCs w:val="28"/>
          <w:lang w:val="uk-UA"/>
        </w:rPr>
        <w:t xml:space="preserve">__                     </w:t>
      </w:r>
      <w:r w:rsidRPr="00C85B43">
        <w:rPr>
          <w:sz w:val="28"/>
          <w:szCs w:val="28"/>
          <w:lang w:val="uk-UA"/>
        </w:rPr>
        <w:t>О.М.Козовіт</w:t>
      </w: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   Секретар  комісії</w:t>
      </w:r>
      <w:r>
        <w:rPr>
          <w:b/>
          <w:bCs/>
          <w:sz w:val="28"/>
          <w:szCs w:val="28"/>
          <w:lang w:val="uk-UA"/>
        </w:rPr>
        <w:t xml:space="preserve">                 __________</w:t>
      </w:r>
      <w:r w:rsidRPr="00C85B43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C85B43">
        <w:rPr>
          <w:sz w:val="28"/>
          <w:szCs w:val="28"/>
          <w:lang w:val="uk-UA"/>
        </w:rPr>
        <w:t>Т.К.Глядчишина</w:t>
      </w: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C56129" w:rsidRPr="00C85B43" w:rsidRDefault="00C56129" w:rsidP="00C56129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b/>
          <w:bCs/>
          <w:sz w:val="28"/>
          <w:szCs w:val="28"/>
          <w:lang w:val="uk-UA"/>
        </w:rPr>
        <w:t xml:space="preserve">   Члени комісії:  </w:t>
      </w:r>
      <w:r>
        <w:rPr>
          <w:b/>
          <w:bCs/>
          <w:sz w:val="28"/>
          <w:szCs w:val="28"/>
          <w:lang w:val="uk-UA"/>
        </w:rPr>
        <w:t xml:space="preserve">                     __________                    </w:t>
      </w:r>
      <w:r w:rsidRPr="00C85B43">
        <w:rPr>
          <w:sz w:val="28"/>
          <w:szCs w:val="28"/>
          <w:lang w:val="uk-UA"/>
        </w:rPr>
        <w:t>С.В.Шатан</w:t>
      </w:r>
    </w:p>
    <w:p w:rsidR="00C56129" w:rsidRPr="00C85B43" w:rsidRDefault="00C56129" w:rsidP="00C56129">
      <w:pPr>
        <w:pStyle w:val="a3"/>
        <w:spacing w:after="0"/>
        <w:jc w:val="center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</w:t>
      </w:r>
    </w:p>
    <w:p w:rsidR="00CC4391" w:rsidRDefault="00C56129" w:rsidP="002A4588">
      <w:pPr>
        <w:pStyle w:val="a3"/>
        <w:spacing w:after="0"/>
        <w:jc w:val="both"/>
        <w:rPr>
          <w:sz w:val="28"/>
          <w:szCs w:val="28"/>
          <w:lang w:val="uk-UA"/>
        </w:rPr>
      </w:pPr>
      <w:r w:rsidRPr="00C85B43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__________                     </w:t>
      </w:r>
      <w:r w:rsidRPr="00C85B43">
        <w:rPr>
          <w:sz w:val="28"/>
          <w:szCs w:val="28"/>
          <w:lang w:val="uk-UA"/>
        </w:rPr>
        <w:t>Л.В.Бабич</w:t>
      </w:r>
    </w:p>
    <w:p w:rsidR="00246C4C" w:rsidRPr="00246C4C" w:rsidRDefault="00246C4C" w:rsidP="00246C4C">
      <w:pPr>
        <w:tabs>
          <w:tab w:val="left" w:pos="277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246C4C" w:rsidRPr="00246C4C" w:rsidSect="00DE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caps w:val="0"/>
        <w:smallCaps w:val="0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caps w:val="0"/>
        <w:smallCaps w:val="0"/>
        <w:lang w:val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DF0"/>
    <w:rsid w:val="00033194"/>
    <w:rsid w:val="000721B9"/>
    <w:rsid w:val="0007367D"/>
    <w:rsid w:val="0008736A"/>
    <w:rsid w:val="0009065E"/>
    <w:rsid w:val="000A6D5C"/>
    <w:rsid w:val="000C32EC"/>
    <w:rsid w:val="000C4A2C"/>
    <w:rsid w:val="000F69F0"/>
    <w:rsid w:val="00105872"/>
    <w:rsid w:val="0017539C"/>
    <w:rsid w:val="00192A9C"/>
    <w:rsid w:val="001A3167"/>
    <w:rsid w:val="001E1336"/>
    <w:rsid w:val="001E3C8A"/>
    <w:rsid w:val="001F0822"/>
    <w:rsid w:val="001F3426"/>
    <w:rsid w:val="00205B90"/>
    <w:rsid w:val="00214411"/>
    <w:rsid w:val="00235B3D"/>
    <w:rsid w:val="00246C4C"/>
    <w:rsid w:val="002512A4"/>
    <w:rsid w:val="002810D0"/>
    <w:rsid w:val="00285847"/>
    <w:rsid w:val="002A4588"/>
    <w:rsid w:val="002B0EA7"/>
    <w:rsid w:val="002C5B70"/>
    <w:rsid w:val="002D61F9"/>
    <w:rsid w:val="002E7938"/>
    <w:rsid w:val="002F48A8"/>
    <w:rsid w:val="003075B2"/>
    <w:rsid w:val="00313B5D"/>
    <w:rsid w:val="0031528A"/>
    <w:rsid w:val="00334245"/>
    <w:rsid w:val="00336CC9"/>
    <w:rsid w:val="003547E1"/>
    <w:rsid w:val="00376CD0"/>
    <w:rsid w:val="00383D1C"/>
    <w:rsid w:val="003A1EF0"/>
    <w:rsid w:val="003A4B25"/>
    <w:rsid w:val="003E0AA4"/>
    <w:rsid w:val="00411C40"/>
    <w:rsid w:val="00483593"/>
    <w:rsid w:val="00495756"/>
    <w:rsid w:val="004A1CA6"/>
    <w:rsid w:val="004D5A5A"/>
    <w:rsid w:val="004D72D1"/>
    <w:rsid w:val="004E4D0A"/>
    <w:rsid w:val="004E6995"/>
    <w:rsid w:val="00503AFB"/>
    <w:rsid w:val="00525AA9"/>
    <w:rsid w:val="005737BB"/>
    <w:rsid w:val="005A3978"/>
    <w:rsid w:val="00604846"/>
    <w:rsid w:val="006139F3"/>
    <w:rsid w:val="00615CA0"/>
    <w:rsid w:val="00620DBA"/>
    <w:rsid w:val="0062675C"/>
    <w:rsid w:val="00665CBC"/>
    <w:rsid w:val="00683D03"/>
    <w:rsid w:val="00691276"/>
    <w:rsid w:val="00693E73"/>
    <w:rsid w:val="00697E03"/>
    <w:rsid w:val="006A4E22"/>
    <w:rsid w:val="006B74A4"/>
    <w:rsid w:val="006D6D11"/>
    <w:rsid w:val="006F3B2D"/>
    <w:rsid w:val="006F4701"/>
    <w:rsid w:val="006F566F"/>
    <w:rsid w:val="0073362A"/>
    <w:rsid w:val="00735885"/>
    <w:rsid w:val="0077209A"/>
    <w:rsid w:val="007838B7"/>
    <w:rsid w:val="00790852"/>
    <w:rsid w:val="007919CA"/>
    <w:rsid w:val="007B4780"/>
    <w:rsid w:val="007C7687"/>
    <w:rsid w:val="007F0633"/>
    <w:rsid w:val="00802984"/>
    <w:rsid w:val="00827DF6"/>
    <w:rsid w:val="00827F7A"/>
    <w:rsid w:val="00832ACF"/>
    <w:rsid w:val="008C7B90"/>
    <w:rsid w:val="008F2938"/>
    <w:rsid w:val="008F3C6B"/>
    <w:rsid w:val="008F6862"/>
    <w:rsid w:val="009314F1"/>
    <w:rsid w:val="009631D4"/>
    <w:rsid w:val="00984127"/>
    <w:rsid w:val="009B0089"/>
    <w:rsid w:val="009F3D1C"/>
    <w:rsid w:val="00A20C49"/>
    <w:rsid w:val="00A31720"/>
    <w:rsid w:val="00A31E1B"/>
    <w:rsid w:val="00A46B99"/>
    <w:rsid w:val="00A51DE2"/>
    <w:rsid w:val="00A531DE"/>
    <w:rsid w:val="00A74F10"/>
    <w:rsid w:val="00A80537"/>
    <w:rsid w:val="00AE7A19"/>
    <w:rsid w:val="00B355A9"/>
    <w:rsid w:val="00B36DA2"/>
    <w:rsid w:val="00B50CEA"/>
    <w:rsid w:val="00B50DD7"/>
    <w:rsid w:val="00B634DC"/>
    <w:rsid w:val="00B67CC1"/>
    <w:rsid w:val="00B74950"/>
    <w:rsid w:val="00B77A83"/>
    <w:rsid w:val="00BA1C34"/>
    <w:rsid w:val="00BB1C29"/>
    <w:rsid w:val="00BD2A69"/>
    <w:rsid w:val="00BE187B"/>
    <w:rsid w:val="00BE2DCA"/>
    <w:rsid w:val="00C00C47"/>
    <w:rsid w:val="00C1547C"/>
    <w:rsid w:val="00C32FB3"/>
    <w:rsid w:val="00C56117"/>
    <w:rsid w:val="00C56129"/>
    <w:rsid w:val="00C843EF"/>
    <w:rsid w:val="00CC4391"/>
    <w:rsid w:val="00CD0554"/>
    <w:rsid w:val="00CD1DC8"/>
    <w:rsid w:val="00CF0E61"/>
    <w:rsid w:val="00CF606E"/>
    <w:rsid w:val="00D12DC6"/>
    <w:rsid w:val="00D27EB1"/>
    <w:rsid w:val="00D52194"/>
    <w:rsid w:val="00D64DCF"/>
    <w:rsid w:val="00D64E53"/>
    <w:rsid w:val="00D663D8"/>
    <w:rsid w:val="00D6794F"/>
    <w:rsid w:val="00D92095"/>
    <w:rsid w:val="00DB5291"/>
    <w:rsid w:val="00DE0866"/>
    <w:rsid w:val="00DE2DF0"/>
    <w:rsid w:val="00DE509C"/>
    <w:rsid w:val="00DE6D9D"/>
    <w:rsid w:val="00DF4DD8"/>
    <w:rsid w:val="00E441E9"/>
    <w:rsid w:val="00E50677"/>
    <w:rsid w:val="00EA7D73"/>
    <w:rsid w:val="00EB46B0"/>
    <w:rsid w:val="00EC1235"/>
    <w:rsid w:val="00F1488F"/>
    <w:rsid w:val="00F23522"/>
    <w:rsid w:val="00F351CC"/>
    <w:rsid w:val="00F42190"/>
    <w:rsid w:val="00F517A6"/>
    <w:rsid w:val="00FB2349"/>
    <w:rsid w:val="00FB5F1A"/>
    <w:rsid w:val="00FC03A5"/>
    <w:rsid w:val="00FD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43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C43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3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38372-93A7-4C68-B26C-B3E302BB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5295</Words>
  <Characters>30185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</dc:creator>
  <cp:keywords/>
  <dc:description/>
  <cp:lastModifiedBy>25</cp:lastModifiedBy>
  <cp:revision>126</cp:revision>
  <cp:lastPrinted>2018-07-04T08:38:00Z</cp:lastPrinted>
  <dcterms:created xsi:type="dcterms:W3CDTF">2018-06-12T05:51:00Z</dcterms:created>
  <dcterms:modified xsi:type="dcterms:W3CDTF">2018-07-06T12:46:00Z</dcterms:modified>
</cp:coreProperties>
</file>